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B3" w:rsidRPr="00737253" w:rsidRDefault="00BA2DB3" w:rsidP="00BA2DB3">
      <w:pPr>
        <w:spacing w:after="150" w:line="240" w:lineRule="auto"/>
        <w:outlineLvl w:val="5"/>
        <w:rPr>
          <w:rFonts w:ascii="Arial" w:eastAsia="Times New Roman" w:hAnsi="Arial" w:cs="Arial"/>
          <w:color w:val="444444"/>
          <w:sz w:val="15"/>
          <w:szCs w:val="15"/>
        </w:rPr>
      </w:pPr>
      <w:r>
        <w:rPr>
          <w:rFonts w:ascii="Arial" w:eastAsia="Times New Roman" w:hAnsi="Arial" w:cs="Arial"/>
          <w:b/>
          <w:bCs/>
          <w:noProof/>
          <w:color w:val="444444"/>
          <w:sz w:val="23"/>
          <w:szCs w:val="23"/>
        </w:rPr>
        <w:drawing>
          <wp:anchor distT="190500" distB="190500" distL="0" distR="0" simplePos="0" relativeHeight="251659264" behindDoc="0" locked="0" layoutInCell="1" allowOverlap="0" wp14:anchorId="376EFB6A" wp14:editId="37AFD49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00150" cy="1809750"/>
            <wp:effectExtent l="19050" t="0" r="0" b="0"/>
            <wp:wrapSquare wrapText="bothSides"/>
            <wp:docPr id="12" name="Picture 2" descr="https://ci3.googleusercontent.com/proxy/ala3Pp5ApKgqZTtdliSxbbWTyEOCaNmSi_Nw0_KpHKFW_kDByJF_bo-jjMUTNCI-qJscKbusDltTCFI-v8EblMaup4ErMldcZAQ=s0-d-e1-ft#http://thebusinesssource.com/images/lifestorming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3.googleusercontent.com/proxy/ala3Pp5ApKgqZTtdliSxbbWTyEOCaNmSi_Nw0_KpHKFW_kDByJF_bo-jjMUTNCI-qJscKbusDltTCFI-v8EblMaup4ErMldcZAQ=s0-d-e1-ft#http://thebusinesssource.com/images/lifestorming19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737253">
        <w:rPr>
          <w:rFonts w:ascii="Arial" w:eastAsia="Times New Roman" w:hAnsi="Arial" w:cs="Arial"/>
          <w:b/>
          <w:bCs/>
          <w:color w:val="213164"/>
          <w:sz w:val="27"/>
        </w:rPr>
        <w:t>Lifestorming</w:t>
      </w:r>
      <w:proofErr w:type="spellEnd"/>
    </w:p>
    <w:p w:rsidR="00BA2DB3" w:rsidRPr="00737253" w:rsidRDefault="00BA2DB3" w:rsidP="00BA2DB3">
      <w:pPr>
        <w:spacing w:after="150" w:line="240" w:lineRule="auto"/>
        <w:outlineLvl w:val="5"/>
        <w:rPr>
          <w:rFonts w:ascii="Arial" w:eastAsia="Times New Roman" w:hAnsi="Arial" w:cs="Arial"/>
          <w:color w:val="444444"/>
          <w:sz w:val="15"/>
          <w:szCs w:val="15"/>
        </w:rPr>
      </w:pPr>
      <w:r w:rsidRPr="00737253">
        <w:rPr>
          <w:rFonts w:ascii="Arial" w:eastAsia="Times New Roman" w:hAnsi="Arial" w:cs="Arial"/>
          <w:b/>
          <w:bCs/>
          <w:color w:val="4A4A4A"/>
          <w:sz w:val="23"/>
        </w:rPr>
        <w:t>The Science of Creating High-Performance Companies</w:t>
      </w:r>
    </w:p>
    <w:p w:rsidR="00BA2DB3" w:rsidRPr="00737253" w:rsidRDefault="00BA2DB3" w:rsidP="00BA2DB3">
      <w:pPr>
        <w:spacing w:after="150" w:line="240" w:lineRule="auto"/>
        <w:outlineLvl w:val="5"/>
        <w:rPr>
          <w:rFonts w:ascii="Arial" w:eastAsia="Times New Roman" w:hAnsi="Arial" w:cs="Arial"/>
          <w:color w:val="444444"/>
          <w:sz w:val="15"/>
          <w:szCs w:val="15"/>
        </w:rPr>
      </w:pPr>
      <w:r w:rsidRPr="00737253">
        <w:rPr>
          <w:rFonts w:ascii="Arial" w:eastAsia="Times New Roman" w:hAnsi="Arial" w:cs="Arial"/>
          <w:i/>
          <w:iCs/>
          <w:color w:val="808080"/>
          <w:sz w:val="23"/>
        </w:rPr>
        <w:t>By Paul J. Zak</w:t>
      </w:r>
    </w:p>
    <w:p w:rsidR="00BA2DB3" w:rsidRPr="00BA2DB3" w:rsidRDefault="00BA2DB3" w:rsidP="00BA2DB3">
      <w:pPr>
        <w:spacing w:before="360" w:after="240" w:line="360" w:lineRule="atLeast"/>
        <w:rPr>
          <w:rFonts w:ascii="Arial" w:eastAsia="Times New Roman" w:hAnsi="Arial" w:cs="Arial"/>
          <w:b/>
          <w:sz w:val="23"/>
          <w:szCs w:val="23"/>
        </w:rPr>
      </w:pPr>
      <w:r w:rsidRPr="00BA2DB3">
        <w:rPr>
          <w:rFonts w:ascii="Arial" w:eastAsia="Times New Roman" w:hAnsi="Arial" w:cs="Arial"/>
          <w:b/>
          <w:sz w:val="23"/>
          <w:szCs w:val="23"/>
        </w:rPr>
        <w:t>Why do you do the things you do … and how can you do them better?</w:t>
      </w:r>
      <w:bookmarkStart w:id="0" w:name="_GoBack"/>
      <w:bookmarkEnd w:id="0"/>
    </w:p>
    <w:p w:rsidR="00BA2DB3" w:rsidRPr="00737253" w:rsidRDefault="00BA2DB3" w:rsidP="00BA2DB3">
      <w:pPr>
        <w:spacing w:before="100" w:beforeAutospacing="1" w:after="240" w:line="360" w:lineRule="atLeast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737253">
        <w:rPr>
          <w:rFonts w:ascii="Arial" w:eastAsia="Times New Roman" w:hAnsi="Arial" w:cs="Arial"/>
          <w:i/>
          <w:iCs/>
          <w:color w:val="444444"/>
          <w:sz w:val="23"/>
        </w:rPr>
        <w:t>Lifestorming</w:t>
      </w:r>
      <w:proofErr w:type="spellEnd"/>
      <w:r w:rsidRPr="00737253">
        <w:rPr>
          <w:rFonts w:ascii="Arial" w:eastAsia="Times New Roman" w:hAnsi="Arial" w:cs="Arial"/>
          <w:color w:val="444444"/>
          <w:sz w:val="23"/>
          <w:szCs w:val="23"/>
        </w:rPr>
        <w:t> is the product of acclaimed executive coaches, Marshall Goldsmith and Alan Weiss. They help you understand why you do what you do and offer a comprehensive process that helps you do things better and create a new, improved version of yourself.</w:t>
      </w:r>
    </w:p>
    <w:p w:rsidR="00BA2DB3" w:rsidRPr="00737253" w:rsidRDefault="00BA2DB3" w:rsidP="00BA2DB3">
      <w:pPr>
        <w:spacing w:before="100" w:beforeAutospacing="1" w:after="240" w:line="360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737253">
        <w:rPr>
          <w:rFonts w:ascii="Arial" w:eastAsia="Times New Roman" w:hAnsi="Arial" w:cs="Arial"/>
          <w:i/>
          <w:iCs/>
          <w:color w:val="444444"/>
          <w:sz w:val="23"/>
        </w:rPr>
        <w:t>"</w:t>
      </w:r>
      <w:proofErr w:type="spellStart"/>
      <w:r w:rsidRPr="00737253">
        <w:rPr>
          <w:rFonts w:ascii="Arial" w:eastAsia="Times New Roman" w:hAnsi="Arial" w:cs="Arial"/>
          <w:i/>
          <w:iCs/>
          <w:color w:val="444444"/>
          <w:sz w:val="23"/>
        </w:rPr>
        <w:t>Lifestorming</w:t>
      </w:r>
      <w:proofErr w:type="spellEnd"/>
      <w:r w:rsidRPr="00737253">
        <w:rPr>
          <w:rFonts w:ascii="Arial" w:eastAsia="Times New Roman" w:hAnsi="Arial" w:cs="Arial"/>
          <w:i/>
          <w:iCs/>
          <w:color w:val="444444"/>
          <w:sz w:val="23"/>
        </w:rPr>
        <w:t xml:space="preserve"> is well-written and very informative. These lessons have an instant impact and will definitely help you grow professionally and personally." - The Association of MBAs</w:t>
      </w:r>
    </w:p>
    <w:p w:rsidR="00BA2DB3" w:rsidRPr="00737253" w:rsidRDefault="00BA2DB3" w:rsidP="00BA2DB3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</w:p>
    <w:p w:rsidR="00BA2DB3" w:rsidRPr="00737253" w:rsidRDefault="00BA2DB3" w:rsidP="00BA2DB3">
      <w:pPr>
        <w:spacing w:after="0" w:line="360" w:lineRule="atLeast"/>
        <w:rPr>
          <w:rFonts w:ascii="Arial" w:eastAsia="Times New Roman" w:hAnsi="Arial" w:cs="Arial"/>
          <w:vanish/>
          <w:color w:val="444444"/>
          <w:sz w:val="23"/>
          <w:szCs w:val="23"/>
        </w:rPr>
      </w:pPr>
    </w:p>
    <w:p w:rsidR="00BA2DB3" w:rsidRPr="00737253" w:rsidRDefault="00BA2DB3" w:rsidP="00BA2DB3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1155CC"/>
          <w:sz w:val="24"/>
          <w:szCs w:val="24"/>
        </w:rPr>
        <w:drawing>
          <wp:inline distT="0" distB="0" distL="0" distR="0" wp14:anchorId="6F7AAE51" wp14:editId="507E4BFE">
            <wp:extent cx="304800" cy="304800"/>
            <wp:effectExtent l="19050" t="0" r="0" b="0"/>
            <wp:docPr id="13" name="Picture 4" descr="https://ci5.googleusercontent.com/proxy/MFQKUwcIqQ9GkPzVpCAf8E5lWM9klatgts3TfZKkiKJTToL1euj-T9wVf3Ib6bvXQ8yVrWvcRKsItRmWjktcS7JA_rID8TVqf87m-YvVSck=s0-d-e1-ft#http://members.thebusinesssource.com/corporate/images/vid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i5.googleusercontent.com/proxy/MFQKUwcIqQ9GkPzVpCAf8E5lWM9klatgts3TfZKkiKJTToL1euj-T9wVf3Ib6bvXQ8yVrWvcRKsItRmWjktcS7JA_rID8TVqf87m-YvVSck=s0-d-e1-ft#http://members.thebusinesssource.com/corporate/images/vid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sz w:val="24"/>
          <w:szCs w:val="24"/>
        </w:rPr>
        <w:t xml:space="preserve"> Video </w:t>
      </w:r>
      <w:r>
        <w:rPr>
          <w:rFonts w:ascii="Helvetica" w:eastAsia="Times New Roman" w:hAnsi="Helvetica" w:cs="Helvetica"/>
          <w:noProof/>
          <w:color w:val="1155CC"/>
          <w:sz w:val="24"/>
          <w:szCs w:val="24"/>
        </w:rPr>
        <w:drawing>
          <wp:inline distT="0" distB="0" distL="0" distR="0" wp14:anchorId="18361EC6" wp14:editId="6F47610D">
            <wp:extent cx="304800" cy="304800"/>
            <wp:effectExtent l="19050" t="0" r="0" b="0"/>
            <wp:docPr id="22" name="Picture 5" descr="https://ci6.googleusercontent.com/proxy/nlXYvL0INWlD6gzcQ4k2yhNhvjsOp-vo1lSRpnU8Py2aGUEGKS4agS30AQW37i7F1Q17G3o2WoyVtyY-laO8HDjrrqFiWszu-AJx6aVvJ-MzPptaxKAmjo8=s0-d-e1-ft#http://www.thebusinesssource.com/wp-content/uploads/2010/09/sound1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i6.googleusercontent.com/proxy/nlXYvL0INWlD6gzcQ4k2yhNhvjsOp-vo1lSRpnU8Py2aGUEGKS4agS30AQW37i7F1Q17G3o2WoyVtyY-laO8HDjrrqFiWszu-AJx6aVvJ-MzPptaxKAmjo8=s0-d-e1-ft#http://www.thebusinesssource.com/wp-content/uploads/2010/09/sound1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sz w:val="24"/>
          <w:szCs w:val="24"/>
        </w:rPr>
        <w:t xml:space="preserve">MP3 </w:t>
      </w:r>
      <w:r>
        <w:rPr>
          <w:rFonts w:ascii="Helvetica" w:eastAsia="Times New Roman" w:hAnsi="Helvetica" w:cs="Helvetica"/>
          <w:noProof/>
          <w:color w:val="1155CC"/>
          <w:sz w:val="24"/>
          <w:szCs w:val="24"/>
        </w:rPr>
        <w:drawing>
          <wp:inline distT="0" distB="0" distL="0" distR="0" wp14:anchorId="206328BC" wp14:editId="171E7543">
            <wp:extent cx="304800" cy="304800"/>
            <wp:effectExtent l="19050" t="0" r="0" b="0"/>
            <wp:docPr id="23" name="Picture 6" descr="https://ci6.googleusercontent.com/proxy/6iFxPuWJQfRMO4Y2OOFLn8RL6BJGDXP-XhxJGPlKC-TAH4wfnfi-CDW7bIA1Drlt-tlXIlGINsGhEdqwCtjkeZa8Ji0rpNrk2mc=s0-d-e1-ft#http://www.thebusinesssource.com/images/smartphone1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i6.googleusercontent.com/proxy/6iFxPuWJQfRMO4Y2OOFLn8RL6BJGDXP-XhxJGPlKC-TAH4wfnfi-CDW7bIA1Drlt-tlXIlGINsGhEdqwCtjkeZa8Ji0rpNrk2mc=s0-d-e1-ft#http://www.thebusinesssource.com/images/smartphone1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sz w:val="24"/>
          <w:szCs w:val="24"/>
        </w:rPr>
        <w:t xml:space="preserve">Phone </w:t>
      </w:r>
      <w:r>
        <w:rPr>
          <w:rFonts w:ascii="Helvetica" w:eastAsia="Times New Roman" w:hAnsi="Helvetica" w:cs="Helvetica"/>
          <w:noProof/>
          <w:color w:val="1155CC"/>
          <w:sz w:val="24"/>
          <w:szCs w:val="24"/>
        </w:rPr>
        <w:drawing>
          <wp:inline distT="0" distB="0" distL="0" distR="0" wp14:anchorId="06855154" wp14:editId="438DA9A7">
            <wp:extent cx="304800" cy="304800"/>
            <wp:effectExtent l="19050" t="0" r="0" b="0"/>
            <wp:docPr id="24" name="Picture 7" descr="https://ci3.googleusercontent.com/proxy/GDP-eRAnW4yi9VMFrxZ6UR-iQcHrJJnD_hkfZ1iNOuZz1XoYgKdJ-z4gKjAPaSByPsNEPm5AS1NDzzXVni5tdgMkRelZ30gcu_DR5XzyH6jtOd22Wbk3AW4=s0-d-e1-ft#http://www.thebusinesssource.com/wp-content/uploads/2010/09/pdf_32.p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i3.googleusercontent.com/proxy/GDP-eRAnW4yi9VMFrxZ6UR-iQcHrJJnD_hkfZ1iNOuZz1XoYgKdJ-z4gKjAPaSByPsNEPm5AS1NDzzXVni5tdgMkRelZ30gcu_DR5XzyH6jtOd22Wbk3AW4=s0-d-e1-ft#http://www.thebusinesssource.com/wp-content/uploads/2010/09/pdf_32.p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sz w:val="24"/>
          <w:szCs w:val="24"/>
        </w:rPr>
        <w:t xml:space="preserve"> PDF</w:t>
      </w:r>
    </w:p>
    <w:p w:rsidR="00BA2DB3" w:rsidRPr="00737253" w:rsidRDefault="00BA2DB3" w:rsidP="00BA2DB3">
      <w:pPr>
        <w:spacing w:after="0" w:line="360" w:lineRule="atLeast"/>
        <w:rPr>
          <w:rFonts w:ascii="Arial" w:eastAsia="Times New Roman" w:hAnsi="Arial" w:cs="Arial"/>
          <w:vanish/>
          <w:color w:val="444444"/>
          <w:sz w:val="23"/>
          <w:szCs w:val="23"/>
        </w:rPr>
      </w:pPr>
    </w:p>
    <w:p w:rsidR="00BA2DB3" w:rsidRDefault="00BA2DB3" w:rsidP="00BA2DB3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1155CC"/>
          <w:sz w:val="24"/>
          <w:szCs w:val="24"/>
        </w:rPr>
        <w:drawing>
          <wp:inline distT="0" distB="0" distL="0" distR="0" wp14:anchorId="2CB256F7" wp14:editId="50BF1FC4">
            <wp:extent cx="304800" cy="304800"/>
            <wp:effectExtent l="19050" t="0" r="0" b="0"/>
            <wp:docPr id="25" name="Picture 8" descr="https://ci3.googleusercontent.com/proxy/a_ndZyN5wzwt1O61wpFH6oC42Zu_OumJPgNaJ502JXrVWGoBigK85GOVlqn3--n4sEjHKLpM2-6nb3Rkj90NQw7t4t77TNkvdQcv_6q3Pt99jW9NwCU4UbGWVoM=s0-d-e1-ft#http://www.thebusinesssource.com/wp-content/uploads/2010/09/epub-icon.pn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i3.googleusercontent.com/proxy/a_ndZyN5wzwt1O61wpFH6oC42Zu_OumJPgNaJ502JXrVWGoBigK85GOVlqn3--n4sEjHKLpM2-6nb3Rkj90NQw7t4t77TNkvdQcv_6q3Pt99jW9NwCU4UbGWVoM=s0-d-e1-ft#http://www.thebusinesssource.com/wp-content/uploads/2010/09/epub-icon.pn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Helvetica" w:eastAsia="Times New Roman" w:hAnsi="Helvetica" w:cs="Helvetica"/>
          <w:sz w:val="24"/>
          <w:szCs w:val="24"/>
        </w:rPr>
        <w:t>iPad</w:t>
      </w:r>
      <w:proofErr w:type="gramEnd"/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noProof/>
          <w:color w:val="1155CC"/>
          <w:sz w:val="24"/>
          <w:szCs w:val="24"/>
        </w:rPr>
        <w:drawing>
          <wp:inline distT="0" distB="0" distL="0" distR="0" wp14:anchorId="4F327A78" wp14:editId="5E912662">
            <wp:extent cx="304800" cy="304800"/>
            <wp:effectExtent l="19050" t="0" r="0" b="0"/>
            <wp:docPr id="26" name="Picture 9" descr="https://ci5.googleusercontent.com/proxy/aau11B5HYM_CGN4eXkggnEG_bfuMFr-MH2h3U4YyvyexwBV0dwWjkgCNzvvnzXGj-isWoATXCqd_8kP91B_ct2J5jpQ6d9XiazjR0H37Mzw=s0-d-e1-ft#http://members.thebusinesssource.com/corporate/images/web.pn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i5.googleusercontent.com/proxy/aau11B5HYM_CGN4eXkggnEG_bfuMFr-MH2h3U4YyvyexwBV0dwWjkgCNzvvnzXGj-isWoATXCqd_8kP91B_ct2J5jpQ6d9XiazjR0H37Mzw=s0-d-e1-ft#http://members.thebusinesssource.com/corporate/images/web.pn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sz w:val="24"/>
          <w:szCs w:val="24"/>
        </w:rPr>
        <w:t xml:space="preserve">Web </w:t>
      </w:r>
      <w:r>
        <w:rPr>
          <w:rFonts w:ascii="Helvetica" w:eastAsia="Times New Roman" w:hAnsi="Helvetica" w:cs="Helvetica"/>
          <w:noProof/>
          <w:color w:val="1155CC"/>
          <w:sz w:val="24"/>
          <w:szCs w:val="24"/>
        </w:rPr>
        <w:drawing>
          <wp:inline distT="0" distB="0" distL="0" distR="0" wp14:anchorId="017A60D0" wp14:editId="4EE0AB8E">
            <wp:extent cx="304800" cy="304800"/>
            <wp:effectExtent l="19050" t="0" r="0" b="0"/>
            <wp:docPr id="27" name="Picture 10" descr="https://ci5.googleusercontent.com/proxy/BguEKN8GGdO-LMu9Di1pKFaF4PWezt-YJQCIdPAGi3EIfC27VnsDXDP6f099eROIjEdAcIK6kLjpvdOuNT2Fh0qp0R-aRksY8VkX8XRO=s0-d-e1-ft#http://members.thebusinesssource.com/images/memory-icon.pn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i5.googleusercontent.com/proxy/BguEKN8GGdO-LMu9Di1pKFaF4PWezt-YJQCIdPAGi3EIfC27VnsDXDP6f099eROIjEdAcIK6kLjpvdOuNT2Fh0qp0R-aRksY8VkX8XRO=s0-d-e1-ft#http://members.thebusinesssource.com/images/memory-icon.pn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sz w:val="24"/>
          <w:szCs w:val="24"/>
        </w:rPr>
        <w:t xml:space="preserve">M Sticks </w:t>
      </w:r>
      <w:r>
        <w:rPr>
          <w:rFonts w:ascii="Helvetica" w:eastAsia="Times New Roman" w:hAnsi="Helvetica" w:cs="Helvetica"/>
          <w:noProof/>
          <w:color w:val="1155CC"/>
          <w:sz w:val="24"/>
          <w:szCs w:val="24"/>
        </w:rPr>
        <w:drawing>
          <wp:inline distT="0" distB="0" distL="0" distR="0" wp14:anchorId="1C2255EF" wp14:editId="6C476D9D">
            <wp:extent cx="304800" cy="304800"/>
            <wp:effectExtent l="19050" t="0" r="0" b="0"/>
            <wp:docPr id="28" name="Picture 11" descr="https://ci6.googleusercontent.com/proxy/SN6m591W1vDVvDDxQP3B3aIaBTNwzX7Veis2AtQcuwucdeo-a5HArU5zzjeywwVR1XhQkxDjt1Tl-T1G4VFv6yBTVPANDQDLzY4UKqaoP1OqoiL1KaJfKkIUWvUpGQ=s0-d-e1-ft#http://www.thebusinesssource.com/wp-content/uploads/2010/09/kindle-icon.pn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i6.googleusercontent.com/proxy/SN6m591W1vDVvDDxQP3B3aIaBTNwzX7Veis2AtQcuwucdeo-a5HArU5zzjeywwVR1XhQkxDjt1Tl-T1G4VFv6yBTVPANDQDLzY4UKqaoP1OqoiL1KaJfKkIUWvUpGQ=s0-d-e1-ft#http://www.thebusinesssource.com/wp-content/uploads/2010/09/kindle-icon.pn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sz w:val="24"/>
          <w:szCs w:val="24"/>
        </w:rPr>
        <w:t xml:space="preserve"> Kindle</w:t>
      </w:r>
    </w:p>
    <w:p w:rsidR="000877AC" w:rsidRDefault="000877AC"/>
    <w:sectPr w:rsidR="00087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B3"/>
    <w:rsid w:val="00002047"/>
    <w:rsid w:val="000211DA"/>
    <w:rsid w:val="0002146C"/>
    <w:rsid w:val="0003000A"/>
    <w:rsid w:val="00032067"/>
    <w:rsid w:val="00033E0F"/>
    <w:rsid w:val="00037683"/>
    <w:rsid w:val="00040F89"/>
    <w:rsid w:val="00044497"/>
    <w:rsid w:val="000450A2"/>
    <w:rsid w:val="00053478"/>
    <w:rsid w:val="000566C1"/>
    <w:rsid w:val="00057977"/>
    <w:rsid w:val="00062C0B"/>
    <w:rsid w:val="00071D5C"/>
    <w:rsid w:val="00072766"/>
    <w:rsid w:val="00076AF5"/>
    <w:rsid w:val="00076DD3"/>
    <w:rsid w:val="00077409"/>
    <w:rsid w:val="000877AC"/>
    <w:rsid w:val="0009508F"/>
    <w:rsid w:val="000A38C4"/>
    <w:rsid w:val="000B0828"/>
    <w:rsid w:val="000B1633"/>
    <w:rsid w:val="000B6CEA"/>
    <w:rsid w:val="000C389B"/>
    <w:rsid w:val="000C6AFF"/>
    <w:rsid w:val="000D211D"/>
    <w:rsid w:val="000D7200"/>
    <w:rsid w:val="000E0D86"/>
    <w:rsid w:val="000E4DDC"/>
    <w:rsid w:val="00104CBA"/>
    <w:rsid w:val="00110F99"/>
    <w:rsid w:val="00117376"/>
    <w:rsid w:val="0011789F"/>
    <w:rsid w:val="00136D0D"/>
    <w:rsid w:val="0014255A"/>
    <w:rsid w:val="00145493"/>
    <w:rsid w:val="001461A4"/>
    <w:rsid w:val="00164D52"/>
    <w:rsid w:val="00165A22"/>
    <w:rsid w:val="001715B0"/>
    <w:rsid w:val="00172DBB"/>
    <w:rsid w:val="00180986"/>
    <w:rsid w:val="0018585D"/>
    <w:rsid w:val="001909C2"/>
    <w:rsid w:val="0019495C"/>
    <w:rsid w:val="00194A47"/>
    <w:rsid w:val="00195773"/>
    <w:rsid w:val="00197036"/>
    <w:rsid w:val="001A164A"/>
    <w:rsid w:val="001B16C3"/>
    <w:rsid w:val="001B3ACC"/>
    <w:rsid w:val="001C198C"/>
    <w:rsid w:val="001C4ADA"/>
    <w:rsid w:val="001D210F"/>
    <w:rsid w:val="001D48F4"/>
    <w:rsid w:val="001D5F00"/>
    <w:rsid w:val="001E1536"/>
    <w:rsid w:val="001E2F45"/>
    <w:rsid w:val="001E7DCF"/>
    <w:rsid w:val="001F05CA"/>
    <w:rsid w:val="001F0901"/>
    <w:rsid w:val="001F47E5"/>
    <w:rsid w:val="001F4DB3"/>
    <w:rsid w:val="001F568F"/>
    <w:rsid w:val="001F6E3E"/>
    <w:rsid w:val="002062EA"/>
    <w:rsid w:val="00212FF0"/>
    <w:rsid w:val="0025332F"/>
    <w:rsid w:val="00256E54"/>
    <w:rsid w:val="00271F3B"/>
    <w:rsid w:val="00274A8C"/>
    <w:rsid w:val="00283A73"/>
    <w:rsid w:val="00286690"/>
    <w:rsid w:val="002A47A7"/>
    <w:rsid w:val="002A5338"/>
    <w:rsid w:val="002B7D83"/>
    <w:rsid w:val="002C6A9E"/>
    <w:rsid w:val="002D597E"/>
    <w:rsid w:val="002D6C5A"/>
    <w:rsid w:val="002E2FC8"/>
    <w:rsid w:val="002F3A25"/>
    <w:rsid w:val="00303BAF"/>
    <w:rsid w:val="00305D11"/>
    <w:rsid w:val="0030795E"/>
    <w:rsid w:val="00310E34"/>
    <w:rsid w:val="00310FBC"/>
    <w:rsid w:val="00337E2A"/>
    <w:rsid w:val="00354A23"/>
    <w:rsid w:val="00362119"/>
    <w:rsid w:val="003700EC"/>
    <w:rsid w:val="003736DD"/>
    <w:rsid w:val="00374805"/>
    <w:rsid w:val="00377C9B"/>
    <w:rsid w:val="00380A83"/>
    <w:rsid w:val="00383437"/>
    <w:rsid w:val="003932EC"/>
    <w:rsid w:val="003A370A"/>
    <w:rsid w:val="003B2387"/>
    <w:rsid w:val="003E4375"/>
    <w:rsid w:val="003E5351"/>
    <w:rsid w:val="003E64A0"/>
    <w:rsid w:val="004002C9"/>
    <w:rsid w:val="00414A53"/>
    <w:rsid w:val="00416F6B"/>
    <w:rsid w:val="004237D8"/>
    <w:rsid w:val="00425A28"/>
    <w:rsid w:val="00442971"/>
    <w:rsid w:val="00457974"/>
    <w:rsid w:val="004643C9"/>
    <w:rsid w:val="00475E11"/>
    <w:rsid w:val="0049017F"/>
    <w:rsid w:val="004A0446"/>
    <w:rsid w:val="004A056D"/>
    <w:rsid w:val="004A0ECC"/>
    <w:rsid w:val="004A6422"/>
    <w:rsid w:val="004C3523"/>
    <w:rsid w:val="004D450F"/>
    <w:rsid w:val="004E0E7D"/>
    <w:rsid w:val="004E2E1E"/>
    <w:rsid w:val="004F298C"/>
    <w:rsid w:val="004F7A38"/>
    <w:rsid w:val="00506A71"/>
    <w:rsid w:val="00512F20"/>
    <w:rsid w:val="005250E5"/>
    <w:rsid w:val="00526907"/>
    <w:rsid w:val="00535559"/>
    <w:rsid w:val="00540B06"/>
    <w:rsid w:val="0054400C"/>
    <w:rsid w:val="00547D18"/>
    <w:rsid w:val="00553082"/>
    <w:rsid w:val="00553EE8"/>
    <w:rsid w:val="00556011"/>
    <w:rsid w:val="00561903"/>
    <w:rsid w:val="00573370"/>
    <w:rsid w:val="005848C3"/>
    <w:rsid w:val="0059251D"/>
    <w:rsid w:val="00594303"/>
    <w:rsid w:val="005A5373"/>
    <w:rsid w:val="005A6FDB"/>
    <w:rsid w:val="005A7CB8"/>
    <w:rsid w:val="005B078E"/>
    <w:rsid w:val="005B76B2"/>
    <w:rsid w:val="005C5D9C"/>
    <w:rsid w:val="005C73AF"/>
    <w:rsid w:val="005D4294"/>
    <w:rsid w:val="005D4E5F"/>
    <w:rsid w:val="005D5D90"/>
    <w:rsid w:val="005D7BF0"/>
    <w:rsid w:val="005E36F2"/>
    <w:rsid w:val="005F5AE0"/>
    <w:rsid w:val="00604828"/>
    <w:rsid w:val="00606BA9"/>
    <w:rsid w:val="00607B98"/>
    <w:rsid w:val="00611C01"/>
    <w:rsid w:val="006232F7"/>
    <w:rsid w:val="006238EB"/>
    <w:rsid w:val="00627E10"/>
    <w:rsid w:val="00632F70"/>
    <w:rsid w:val="006530FC"/>
    <w:rsid w:val="00653E74"/>
    <w:rsid w:val="00656A55"/>
    <w:rsid w:val="00657085"/>
    <w:rsid w:val="00663A49"/>
    <w:rsid w:val="00670201"/>
    <w:rsid w:val="0067708B"/>
    <w:rsid w:val="00677522"/>
    <w:rsid w:val="00681620"/>
    <w:rsid w:val="006834F7"/>
    <w:rsid w:val="006851E0"/>
    <w:rsid w:val="006A4620"/>
    <w:rsid w:val="006A6EFA"/>
    <w:rsid w:val="006B1EE6"/>
    <w:rsid w:val="006B241A"/>
    <w:rsid w:val="006B29B7"/>
    <w:rsid w:val="006B3EC6"/>
    <w:rsid w:val="006B5C68"/>
    <w:rsid w:val="006D0083"/>
    <w:rsid w:val="006D1CE0"/>
    <w:rsid w:val="006D4E2B"/>
    <w:rsid w:val="006D5DAE"/>
    <w:rsid w:val="006D607F"/>
    <w:rsid w:val="006E220A"/>
    <w:rsid w:val="006F0356"/>
    <w:rsid w:val="006F1D32"/>
    <w:rsid w:val="0070576B"/>
    <w:rsid w:val="00706139"/>
    <w:rsid w:val="00722100"/>
    <w:rsid w:val="00734BB9"/>
    <w:rsid w:val="00740544"/>
    <w:rsid w:val="007407F8"/>
    <w:rsid w:val="00741EDF"/>
    <w:rsid w:val="00744968"/>
    <w:rsid w:val="00744BFA"/>
    <w:rsid w:val="00752724"/>
    <w:rsid w:val="00752AD8"/>
    <w:rsid w:val="00765B82"/>
    <w:rsid w:val="00787161"/>
    <w:rsid w:val="00794156"/>
    <w:rsid w:val="00796ED4"/>
    <w:rsid w:val="007C0CBB"/>
    <w:rsid w:val="007C7064"/>
    <w:rsid w:val="007D42AB"/>
    <w:rsid w:val="007E3994"/>
    <w:rsid w:val="00801E42"/>
    <w:rsid w:val="00820919"/>
    <w:rsid w:val="00822F0A"/>
    <w:rsid w:val="00825ED5"/>
    <w:rsid w:val="0084164E"/>
    <w:rsid w:val="00851058"/>
    <w:rsid w:val="00856C60"/>
    <w:rsid w:val="00861A76"/>
    <w:rsid w:val="00863C24"/>
    <w:rsid w:val="0089072F"/>
    <w:rsid w:val="008934BA"/>
    <w:rsid w:val="008A5528"/>
    <w:rsid w:val="008B5F8B"/>
    <w:rsid w:val="008B7190"/>
    <w:rsid w:val="008C59BC"/>
    <w:rsid w:val="008C72DD"/>
    <w:rsid w:val="008C766A"/>
    <w:rsid w:val="008E09C4"/>
    <w:rsid w:val="008E1440"/>
    <w:rsid w:val="008E70C5"/>
    <w:rsid w:val="008F02BB"/>
    <w:rsid w:val="008F0E6A"/>
    <w:rsid w:val="008F1EC0"/>
    <w:rsid w:val="008F3A11"/>
    <w:rsid w:val="00900EDC"/>
    <w:rsid w:val="00903E5F"/>
    <w:rsid w:val="00920922"/>
    <w:rsid w:val="009278D2"/>
    <w:rsid w:val="00930729"/>
    <w:rsid w:val="00933317"/>
    <w:rsid w:val="00935675"/>
    <w:rsid w:val="009546F1"/>
    <w:rsid w:val="00961925"/>
    <w:rsid w:val="00972661"/>
    <w:rsid w:val="009728B1"/>
    <w:rsid w:val="009827E1"/>
    <w:rsid w:val="00984404"/>
    <w:rsid w:val="00984D90"/>
    <w:rsid w:val="009851ED"/>
    <w:rsid w:val="00997EB2"/>
    <w:rsid w:val="009A16A7"/>
    <w:rsid w:val="009A284C"/>
    <w:rsid w:val="009A36E6"/>
    <w:rsid w:val="009A7E75"/>
    <w:rsid w:val="009B280B"/>
    <w:rsid w:val="009B28CC"/>
    <w:rsid w:val="009B785A"/>
    <w:rsid w:val="009D1A08"/>
    <w:rsid w:val="009F3D16"/>
    <w:rsid w:val="00A06CF8"/>
    <w:rsid w:val="00A124E0"/>
    <w:rsid w:val="00A12717"/>
    <w:rsid w:val="00A350FE"/>
    <w:rsid w:val="00A64279"/>
    <w:rsid w:val="00A65FE7"/>
    <w:rsid w:val="00A72847"/>
    <w:rsid w:val="00A767AB"/>
    <w:rsid w:val="00A81472"/>
    <w:rsid w:val="00A837EA"/>
    <w:rsid w:val="00A8454B"/>
    <w:rsid w:val="00A845FE"/>
    <w:rsid w:val="00A8500D"/>
    <w:rsid w:val="00A9137A"/>
    <w:rsid w:val="00A94BF6"/>
    <w:rsid w:val="00AA02A7"/>
    <w:rsid w:val="00AA0FA2"/>
    <w:rsid w:val="00AA2F0F"/>
    <w:rsid w:val="00AB1669"/>
    <w:rsid w:val="00AB3EB0"/>
    <w:rsid w:val="00AC3847"/>
    <w:rsid w:val="00AC3C64"/>
    <w:rsid w:val="00AC5AEC"/>
    <w:rsid w:val="00AC5F6D"/>
    <w:rsid w:val="00AE0C06"/>
    <w:rsid w:val="00AE389C"/>
    <w:rsid w:val="00AE774C"/>
    <w:rsid w:val="00AF6730"/>
    <w:rsid w:val="00B00021"/>
    <w:rsid w:val="00B006AC"/>
    <w:rsid w:val="00B10DE5"/>
    <w:rsid w:val="00B11032"/>
    <w:rsid w:val="00B25B92"/>
    <w:rsid w:val="00B61C47"/>
    <w:rsid w:val="00B63E70"/>
    <w:rsid w:val="00B65D74"/>
    <w:rsid w:val="00B74189"/>
    <w:rsid w:val="00B8073E"/>
    <w:rsid w:val="00B8325E"/>
    <w:rsid w:val="00B90760"/>
    <w:rsid w:val="00B949CE"/>
    <w:rsid w:val="00BA2DB3"/>
    <w:rsid w:val="00BA6277"/>
    <w:rsid w:val="00BC2946"/>
    <w:rsid w:val="00BC6FFC"/>
    <w:rsid w:val="00BE4EA0"/>
    <w:rsid w:val="00BE622C"/>
    <w:rsid w:val="00BF2893"/>
    <w:rsid w:val="00BF7456"/>
    <w:rsid w:val="00C01D9E"/>
    <w:rsid w:val="00C05F59"/>
    <w:rsid w:val="00C12539"/>
    <w:rsid w:val="00C21154"/>
    <w:rsid w:val="00C23313"/>
    <w:rsid w:val="00C253F0"/>
    <w:rsid w:val="00C26A5A"/>
    <w:rsid w:val="00C26ED6"/>
    <w:rsid w:val="00C27B4C"/>
    <w:rsid w:val="00C31A18"/>
    <w:rsid w:val="00C32D16"/>
    <w:rsid w:val="00C575E1"/>
    <w:rsid w:val="00C74A08"/>
    <w:rsid w:val="00C81F64"/>
    <w:rsid w:val="00C8740A"/>
    <w:rsid w:val="00C95BD9"/>
    <w:rsid w:val="00CA7D68"/>
    <w:rsid w:val="00CB0BC8"/>
    <w:rsid w:val="00CB2E19"/>
    <w:rsid w:val="00CC057E"/>
    <w:rsid w:val="00CC0E40"/>
    <w:rsid w:val="00CC77AE"/>
    <w:rsid w:val="00CD314B"/>
    <w:rsid w:val="00CD509D"/>
    <w:rsid w:val="00CE1C3B"/>
    <w:rsid w:val="00CE4540"/>
    <w:rsid w:val="00CE6F4B"/>
    <w:rsid w:val="00CF0DF9"/>
    <w:rsid w:val="00D026E5"/>
    <w:rsid w:val="00D03D3E"/>
    <w:rsid w:val="00D04C09"/>
    <w:rsid w:val="00D06F8E"/>
    <w:rsid w:val="00D25814"/>
    <w:rsid w:val="00D30B5F"/>
    <w:rsid w:val="00D33EA1"/>
    <w:rsid w:val="00D33EF4"/>
    <w:rsid w:val="00D35667"/>
    <w:rsid w:val="00D3603B"/>
    <w:rsid w:val="00D37AD2"/>
    <w:rsid w:val="00D42963"/>
    <w:rsid w:val="00D47FD1"/>
    <w:rsid w:val="00D51C2F"/>
    <w:rsid w:val="00D56E79"/>
    <w:rsid w:val="00D616E9"/>
    <w:rsid w:val="00D62226"/>
    <w:rsid w:val="00D628E7"/>
    <w:rsid w:val="00D65AD6"/>
    <w:rsid w:val="00D66BFB"/>
    <w:rsid w:val="00D711C1"/>
    <w:rsid w:val="00D82478"/>
    <w:rsid w:val="00D82888"/>
    <w:rsid w:val="00DA2D27"/>
    <w:rsid w:val="00DB07B5"/>
    <w:rsid w:val="00DB173E"/>
    <w:rsid w:val="00DB2911"/>
    <w:rsid w:val="00DD04B1"/>
    <w:rsid w:val="00DD1B0B"/>
    <w:rsid w:val="00DD3447"/>
    <w:rsid w:val="00DD43A5"/>
    <w:rsid w:val="00DD4BF3"/>
    <w:rsid w:val="00DD7B06"/>
    <w:rsid w:val="00DE291A"/>
    <w:rsid w:val="00DF22A8"/>
    <w:rsid w:val="00DF4C32"/>
    <w:rsid w:val="00DF5DEE"/>
    <w:rsid w:val="00E10F61"/>
    <w:rsid w:val="00E13A8C"/>
    <w:rsid w:val="00E17C9F"/>
    <w:rsid w:val="00E22F9F"/>
    <w:rsid w:val="00E26F3A"/>
    <w:rsid w:val="00E33D1E"/>
    <w:rsid w:val="00E359BA"/>
    <w:rsid w:val="00E3710C"/>
    <w:rsid w:val="00E371AF"/>
    <w:rsid w:val="00E371B1"/>
    <w:rsid w:val="00E40320"/>
    <w:rsid w:val="00E5186E"/>
    <w:rsid w:val="00E61E75"/>
    <w:rsid w:val="00E61F9D"/>
    <w:rsid w:val="00E744B7"/>
    <w:rsid w:val="00E75DA2"/>
    <w:rsid w:val="00E83767"/>
    <w:rsid w:val="00E83E80"/>
    <w:rsid w:val="00E952BB"/>
    <w:rsid w:val="00E966B4"/>
    <w:rsid w:val="00EA23E7"/>
    <w:rsid w:val="00EA3E0E"/>
    <w:rsid w:val="00EB61F5"/>
    <w:rsid w:val="00EB62DF"/>
    <w:rsid w:val="00EC4990"/>
    <w:rsid w:val="00ED7D06"/>
    <w:rsid w:val="00EE018B"/>
    <w:rsid w:val="00EE320C"/>
    <w:rsid w:val="00EF4B28"/>
    <w:rsid w:val="00EF5881"/>
    <w:rsid w:val="00EF641C"/>
    <w:rsid w:val="00EF7264"/>
    <w:rsid w:val="00F01F5F"/>
    <w:rsid w:val="00F1028B"/>
    <w:rsid w:val="00F15FA9"/>
    <w:rsid w:val="00F241C4"/>
    <w:rsid w:val="00F2684B"/>
    <w:rsid w:val="00F27E2F"/>
    <w:rsid w:val="00F30540"/>
    <w:rsid w:val="00F40C3B"/>
    <w:rsid w:val="00F41883"/>
    <w:rsid w:val="00F431F0"/>
    <w:rsid w:val="00F43CB9"/>
    <w:rsid w:val="00F50937"/>
    <w:rsid w:val="00F54BED"/>
    <w:rsid w:val="00F60DDF"/>
    <w:rsid w:val="00F60F30"/>
    <w:rsid w:val="00F642D9"/>
    <w:rsid w:val="00F64C58"/>
    <w:rsid w:val="00F671F4"/>
    <w:rsid w:val="00F67D17"/>
    <w:rsid w:val="00F82625"/>
    <w:rsid w:val="00F845F2"/>
    <w:rsid w:val="00F91615"/>
    <w:rsid w:val="00F91B4F"/>
    <w:rsid w:val="00F952EE"/>
    <w:rsid w:val="00FA0B84"/>
    <w:rsid w:val="00FA1D52"/>
    <w:rsid w:val="00FA480D"/>
    <w:rsid w:val="00FA5B25"/>
    <w:rsid w:val="00FA5EF8"/>
    <w:rsid w:val="00FA7246"/>
    <w:rsid w:val="00FB467B"/>
    <w:rsid w:val="00FB5425"/>
    <w:rsid w:val="00FD31EC"/>
    <w:rsid w:val="00FD40BF"/>
    <w:rsid w:val="00FD6BF2"/>
    <w:rsid w:val="00FD72DF"/>
    <w:rsid w:val="00FE4F47"/>
    <w:rsid w:val="00FE5407"/>
    <w:rsid w:val="00FE5657"/>
    <w:rsid w:val="00FF312D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B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B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2url.com/lnk?MzA0MzgzOHwxNzI5NDA0MzF8cz0x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on2url.com/lnk?MzA0Mzg0N3wxNzI5NDA0MzF8cz0x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://www.on2url.com/lnk?MzA0Mzg0MHwxNzI5NDA0MzF8cz0x" TargetMode="External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hyperlink" Target="http://www.on2url.com/lnk?MzA0Mzg0NnwxNzI5NDA0MzF8cz0x" TargetMode="External"/><Relationship Id="rId20" Type="http://schemas.openxmlformats.org/officeDocument/2006/relationships/hyperlink" Target="http://www.on2url.com/lnk?MzA0Mzg0OHwxNzI5NDA0MzF8cz0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n2url.com/lnk?MzA0MzgzN3wxNzI5NDA0MzF8cz0x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://www.on2url.com/lnk?MzA0MzgzOXwxNzI5NDA0MzF8cz0x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on2url.com/lnk?MzA0Mzg0NXwxNzI5NDA0MzF8cz0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Royal</dc:creator>
  <cp:lastModifiedBy>Steve Royal</cp:lastModifiedBy>
  <cp:revision>1</cp:revision>
  <dcterms:created xsi:type="dcterms:W3CDTF">2019-04-16T17:29:00Z</dcterms:created>
  <dcterms:modified xsi:type="dcterms:W3CDTF">2019-04-16T17:31:00Z</dcterms:modified>
</cp:coreProperties>
</file>