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E" w:rsidRPr="00E553C4" w:rsidRDefault="009A272E" w:rsidP="009A272E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</w:rPr>
        <w:drawing>
          <wp:anchor distT="190500" distB="190500" distL="0" distR="0" simplePos="0" relativeHeight="251659264" behindDoc="0" locked="0" layoutInCell="1" allowOverlap="0" wp14:anchorId="06F7D0DA" wp14:editId="6C13E1A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809750"/>
            <wp:effectExtent l="19050" t="0" r="9525" b="0"/>
            <wp:wrapSquare wrapText="bothSides"/>
            <wp:docPr id="78" name="Picture 4" descr="https://ci5.googleusercontent.com/proxy/BXS4F_Qb32SNIH_FPba1jOnD7D1f-LzA91Dmuro3SSFUErueJ5CFvkRtk43L1FiKepmf7QdKiOLXo9-TR6CGqHji0eFY3VjNEqrZtA=s0-d-e1-ft#http://thebusinesssource.com/images/skininthegamef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5.googleusercontent.com/proxy/BXS4F_Qb32SNIH_FPba1jOnD7D1f-LzA91Dmuro3SSFUErueJ5CFvkRtk43L1FiKepmf7QdKiOLXo9-TR6CGqHji0eFY3VjNEqrZtA=s0-d-e1-ft#http://thebusinesssource.com/images/skininthegamef1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3C4">
        <w:rPr>
          <w:rFonts w:ascii="Arial" w:eastAsia="Times New Roman" w:hAnsi="Arial" w:cs="Arial"/>
          <w:b/>
          <w:bCs/>
          <w:color w:val="213164"/>
          <w:sz w:val="27"/>
        </w:rPr>
        <w:t>Skin in the Game</w:t>
      </w:r>
    </w:p>
    <w:p w:rsidR="009A272E" w:rsidRPr="00E553C4" w:rsidRDefault="009A272E" w:rsidP="009A272E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 w:rsidRPr="00E553C4">
        <w:rPr>
          <w:rFonts w:ascii="Arial" w:eastAsia="Times New Roman" w:hAnsi="Arial" w:cs="Arial"/>
          <w:b/>
          <w:bCs/>
          <w:color w:val="4A4A4A"/>
          <w:sz w:val="23"/>
        </w:rPr>
        <w:t>Hidden Asymmetries in Daily Life</w:t>
      </w:r>
    </w:p>
    <w:p w:rsidR="009A272E" w:rsidRPr="00E553C4" w:rsidRDefault="009A272E" w:rsidP="009A272E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 w:rsidRPr="00E553C4">
        <w:rPr>
          <w:rFonts w:ascii="Arial" w:eastAsia="Times New Roman" w:hAnsi="Arial" w:cs="Arial"/>
          <w:i/>
          <w:iCs/>
          <w:color w:val="808080"/>
          <w:sz w:val="23"/>
        </w:rPr>
        <w:t xml:space="preserve">By </w:t>
      </w:r>
      <w:proofErr w:type="spellStart"/>
      <w:r w:rsidRPr="00E553C4">
        <w:rPr>
          <w:rFonts w:ascii="Arial" w:eastAsia="Times New Roman" w:hAnsi="Arial" w:cs="Arial"/>
          <w:i/>
          <w:iCs/>
          <w:color w:val="808080"/>
          <w:sz w:val="23"/>
        </w:rPr>
        <w:t>Nassim</w:t>
      </w:r>
      <w:proofErr w:type="spellEnd"/>
      <w:r w:rsidRPr="00E553C4">
        <w:rPr>
          <w:rFonts w:ascii="Arial" w:eastAsia="Times New Roman" w:hAnsi="Arial" w:cs="Arial"/>
          <w:i/>
          <w:iCs/>
          <w:color w:val="808080"/>
          <w:sz w:val="23"/>
        </w:rPr>
        <w:t xml:space="preserve"> Nicholas </w:t>
      </w:r>
      <w:proofErr w:type="spellStart"/>
      <w:r w:rsidRPr="00E553C4">
        <w:rPr>
          <w:rFonts w:ascii="Arial" w:eastAsia="Times New Roman" w:hAnsi="Arial" w:cs="Arial"/>
          <w:i/>
          <w:iCs/>
          <w:color w:val="808080"/>
          <w:sz w:val="23"/>
        </w:rPr>
        <w:t>Taleb</w:t>
      </w:r>
      <w:proofErr w:type="spellEnd"/>
    </w:p>
    <w:p w:rsidR="009A272E" w:rsidRPr="008B418C" w:rsidRDefault="009A272E" w:rsidP="009A272E">
      <w:pPr>
        <w:spacing w:before="360" w:after="240" w:line="360" w:lineRule="atLeast"/>
        <w:rPr>
          <w:rFonts w:ascii="Arial" w:eastAsia="Times New Roman" w:hAnsi="Arial" w:cs="Arial"/>
          <w:b/>
          <w:sz w:val="23"/>
          <w:szCs w:val="23"/>
        </w:rPr>
      </w:pPr>
      <w:r w:rsidRPr="008B418C">
        <w:rPr>
          <w:rFonts w:ascii="Arial" w:eastAsia="Times New Roman" w:hAnsi="Arial" w:cs="Arial"/>
          <w:b/>
          <w:sz w:val="23"/>
          <w:szCs w:val="23"/>
        </w:rPr>
        <w:t>What's worse than taking advice from someone with a conflict of interest?</w:t>
      </w:r>
    </w:p>
    <w:p w:rsidR="009A272E" w:rsidRPr="00E553C4" w:rsidRDefault="009A272E" w:rsidP="009A272E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E553C4">
        <w:rPr>
          <w:rFonts w:ascii="Arial" w:eastAsia="Times New Roman" w:hAnsi="Arial" w:cs="Arial"/>
          <w:color w:val="444444"/>
          <w:sz w:val="23"/>
          <w:szCs w:val="23"/>
        </w:rPr>
        <w:t>In this New York Times bestseller, one of the foremost thinkers of our time answers this question and others. He also redefines what it means to understand the world, succeed in a profession, contribute to a fair and just society, detect nonsense, and influence others.</w:t>
      </w:r>
    </w:p>
    <w:p w:rsidR="009A272E" w:rsidRPr="00E553C4" w:rsidRDefault="009A272E" w:rsidP="009A272E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9A272E" w:rsidRPr="00E553C4" w:rsidRDefault="009A272E" w:rsidP="009A272E">
      <w:pPr>
        <w:spacing w:after="0" w:line="360" w:lineRule="atLeast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9A272E" w:rsidRPr="00E553C4" w:rsidRDefault="009A272E" w:rsidP="009A272E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51C3E4A8" wp14:editId="6327F4F2">
            <wp:extent cx="304800" cy="304800"/>
            <wp:effectExtent l="19050" t="0" r="0" b="0"/>
            <wp:docPr id="79" name="Picture 56" descr="https://ci5.googleusercontent.com/proxy/MFQKUwcIqQ9GkPzVpCAf8E5lWM9klatgts3TfZKkiKJTToL1euj-T9wVf3Ib6bvXQ8yVrWvcRKsItRmWjktcS7JA_rID8TVqf87m-YvVSck=s0-d-e1-ft#http://members.thebusinesssource.com/corporate/images/vid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i5.googleusercontent.com/proxy/MFQKUwcIqQ9GkPzVpCAf8E5lWM9klatgts3TfZKkiKJTToL1euj-T9wVf3Ib6bvXQ8yVrWvcRKsItRmWjktcS7JA_rID8TVqf87m-YvVSck=s0-d-e1-ft#http://members.thebusinesssource.com/corporate/images/vid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Video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0EECC1AE" wp14:editId="2BCEFAEA">
            <wp:extent cx="304800" cy="304800"/>
            <wp:effectExtent l="19050" t="0" r="0" b="0"/>
            <wp:docPr id="80" name="Picture 57" descr="https://ci6.googleusercontent.com/proxy/nlXYvL0INWlD6gzcQ4k2yhNhvjsOp-vo1lSRpnU8Py2aGUEGKS4agS30AQW37i7F1Q17G3o2WoyVtyY-laO8HDjrrqFiWszu-AJx6aVvJ-MzPptaxKAmjo8=s0-d-e1-ft#http://www.thebusinesssource.com/wp-content/uploads/2010/09/sound1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i6.googleusercontent.com/proxy/nlXYvL0INWlD6gzcQ4k2yhNhvjsOp-vo1lSRpnU8Py2aGUEGKS4agS30AQW37i7F1Q17G3o2WoyVtyY-laO8HDjrrqFiWszu-AJx6aVvJ-MzPptaxKAmjo8=s0-d-e1-ft#http://www.thebusinesssource.com/wp-content/uploads/2010/09/sound1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MP3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3E7CC085" wp14:editId="52F27C2B">
            <wp:extent cx="304800" cy="304800"/>
            <wp:effectExtent l="19050" t="0" r="0" b="0"/>
            <wp:docPr id="81" name="Picture 58" descr="https://ci6.googleusercontent.com/proxy/6iFxPuWJQfRMO4Y2OOFLn8RL6BJGDXP-XhxJGPlKC-TAH4wfnfi-CDW7bIA1Drlt-tlXIlGINsGhEdqwCtjkeZa8Ji0rpNrk2mc=s0-d-e1-ft#http://www.thebusinesssource.com/images/smartphone1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i6.googleusercontent.com/proxy/6iFxPuWJQfRMO4Y2OOFLn8RL6BJGDXP-XhxJGPlKC-TAH4wfnfi-CDW7bIA1Drlt-tlXIlGINsGhEdqwCtjkeZa8Ji0rpNrk2mc=s0-d-e1-ft#http://www.thebusinesssource.com/images/smartphone1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Phone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3B924CE5" wp14:editId="769CCDC5">
            <wp:extent cx="304800" cy="304800"/>
            <wp:effectExtent l="19050" t="0" r="0" b="0"/>
            <wp:docPr id="82" name="Picture 59" descr="https://ci3.googleusercontent.com/proxy/GDP-eRAnW4yi9VMFrxZ6UR-iQcHrJJnD_hkfZ1iNOuZz1XoYgKdJ-z4gKjAPaSByPsNEPm5AS1NDzzXVni5tdgMkRelZ30gcu_DR5XzyH6jtOd22Wbk3AW4=s0-d-e1-ft#http://www.thebusinesssource.com/wp-content/uploads/2010/09/pdf_3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i3.googleusercontent.com/proxy/GDP-eRAnW4yi9VMFrxZ6UR-iQcHrJJnD_hkfZ1iNOuZz1XoYgKdJ-z4gKjAPaSByPsNEPm5AS1NDzzXVni5tdgMkRelZ30gcu_DR5XzyH6jtOd22Wbk3AW4=s0-d-e1-ft#http://www.thebusinesssource.com/wp-content/uploads/2010/09/pdf_3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PDF</w:t>
      </w:r>
    </w:p>
    <w:p w:rsidR="009A272E" w:rsidRPr="00E553C4" w:rsidRDefault="009A272E" w:rsidP="009A272E">
      <w:pPr>
        <w:spacing w:after="0"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</w:p>
    <w:p w:rsidR="009A272E" w:rsidRPr="00E553C4" w:rsidRDefault="009A272E" w:rsidP="009A272E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788F03F0" wp14:editId="2196F451">
            <wp:extent cx="304800" cy="304800"/>
            <wp:effectExtent l="19050" t="0" r="0" b="0"/>
            <wp:docPr id="83" name="Picture 60" descr="https://ci3.googleusercontent.com/proxy/a_ndZyN5wzwt1O61wpFH6oC42Zu_OumJPgNaJ502JXrVWGoBigK85GOVlqn3--n4sEjHKLpM2-6nb3Rkj90NQw7t4t77TNkvdQcv_6q3Pt99jW9NwCU4UbGWVoM=s0-d-e1-ft#http://www.thebusinesssource.com/wp-content/uploads/2010/09/epub-icon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i3.googleusercontent.com/proxy/a_ndZyN5wzwt1O61wpFH6oC42Zu_OumJPgNaJ502JXrVWGoBigK85GOVlqn3--n4sEjHKLpM2-6nb3Rkj90NQw7t4t77TNkvdQcv_6q3Pt99jW9NwCU4UbGWVoM=s0-d-e1-ft#http://www.thebusinesssource.com/wp-content/uploads/2010/09/epub-icon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iPad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37279115" wp14:editId="03F59B50">
            <wp:extent cx="304800" cy="304800"/>
            <wp:effectExtent l="19050" t="0" r="0" b="0"/>
            <wp:docPr id="84" name="Picture 61" descr="https://ci5.googleusercontent.com/proxy/aau11B5HYM_CGN4eXkggnEG_bfuMFr-MH2h3U4YyvyexwBV0dwWjkgCNzvvnzXGj-isWoATXCqd_8kP91B_ct2J5jpQ6d9XiazjR0H37Mzw=s0-d-e1-ft#http://members.thebusinesssource.com/corporate/images/web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i5.googleusercontent.com/proxy/aau11B5HYM_CGN4eXkggnEG_bfuMFr-MH2h3U4YyvyexwBV0dwWjkgCNzvvnzXGj-isWoATXCqd_8kP91B_ct2J5jpQ6d9XiazjR0H37Mzw=s0-d-e1-ft#http://members.thebusinesssource.com/corporate/images/web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 Web 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005406E3" wp14:editId="3298D622">
            <wp:extent cx="304800" cy="304800"/>
            <wp:effectExtent l="19050" t="0" r="0" b="0"/>
            <wp:docPr id="85" name="Picture 62" descr="https://ci5.googleusercontent.com/proxy/BguEKN8GGdO-LMu9Di1pKFaF4PWezt-YJQCIdPAGi3EIfC27VnsDXDP6f099eROIjEdAcIK6kLjpvdOuNT2Fh0qp0R-aRksY8VkX8XRO=s0-d-e1-ft#http://members.thebusinesssource.com/images/memory-icon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ci5.googleusercontent.com/proxy/BguEKN8GGdO-LMu9Di1pKFaF4PWezt-YJQCIdPAGi3EIfC27VnsDXDP6f099eROIjEdAcIK6kLjpvdOuNT2Fh0qp0R-aRksY8VkX8XRO=s0-d-e1-ft#http://members.thebusinesssource.com/images/memory-icon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 M Sticks 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2C5B9B83" wp14:editId="5169CB8D">
            <wp:extent cx="304800" cy="304800"/>
            <wp:effectExtent l="19050" t="0" r="0" b="0"/>
            <wp:docPr id="86" name="Picture 63" descr="https://ci6.googleusercontent.com/proxy/SN6m591W1vDVvDDxQP3B3aIaBTNwzX7Veis2AtQcuwucdeo-a5HArU5zzjeywwVR1XhQkxDjt1Tl-T1G4VFv6yBTVPANDQDLzY4UKqaoP1OqoiL1KaJfKkIUWvUpGQ=s0-d-e1-ft#http://www.thebusinesssource.com/wp-content/uploads/2010/09/kindle-icon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i6.googleusercontent.com/proxy/SN6m591W1vDVvDDxQP3B3aIaBTNwzX7Veis2AtQcuwucdeo-a5HArU5zzjeywwVR1XhQkxDjt1Tl-T1G4VFv6yBTVPANDQDLzY4UKqaoP1OqoiL1KaJfKkIUWvUpGQ=s0-d-e1-ft#http://www.thebusinesssource.com/wp-content/uploads/2010/09/kindle-icon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 Kindle</w:t>
      </w:r>
    </w:p>
    <w:p w:rsidR="000877AC" w:rsidRDefault="000877AC">
      <w:bookmarkStart w:id="0" w:name="_GoBack"/>
      <w:bookmarkEnd w:id="0"/>
    </w:p>
    <w:sectPr w:rsidR="0008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E"/>
    <w:rsid w:val="00002047"/>
    <w:rsid w:val="000211DA"/>
    <w:rsid w:val="0002146C"/>
    <w:rsid w:val="0003000A"/>
    <w:rsid w:val="00032067"/>
    <w:rsid w:val="00033E0F"/>
    <w:rsid w:val="00037683"/>
    <w:rsid w:val="00040F89"/>
    <w:rsid w:val="00044497"/>
    <w:rsid w:val="000450A2"/>
    <w:rsid w:val="00053478"/>
    <w:rsid w:val="000566C1"/>
    <w:rsid w:val="00057977"/>
    <w:rsid w:val="00062C0B"/>
    <w:rsid w:val="00071D5C"/>
    <w:rsid w:val="00072766"/>
    <w:rsid w:val="00076AF5"/>
    <w:rsid w:val="00076DD3"/>
    <w:rsid w:val="00077409"/>
    <w:rsid w:val="000877AC"/>
    <w:rsid w:val="0009508F"/>
    <w:rsid w:val="000A38C4"/>
    <w:rsid w:val="000B0828"/>
    <w:rsid w:val="000B1633"/>
    <w:rsid w:val="000B6CEA"/>
    <w:rsid w:val="000C389B"/>
    <w:rsid w:val="000C6AFF"/>
    <w:rsid w:val="000D211D"/>
    <w:rsid w:val="000D7200"/>
    <w:rsid w:val="000E0D86"/>
    <w:rsid w:val="000E4DDC"/>
    <w:rsid w:val="00104CBA"/>
    <w:rsid w:val="00110F99"/>
    <w:rsid w:val="00117376"/>
    <w:rsid w:val="0011789F"/>
    <w:rsid w:val="00136D0D"/>
    <w:rsid w:val="0014255A"/>
    <w:rsid w:val="00145493"/>
    <w:rsid w:val="001461A4"/>
    <w:rsid w:val="00164D52"/>
    <w:rsid w:val="00165A22"/>
    <w:rsid w:val="001715B0"/>
    <w:rsid w:val="00172DBB"/>
    <w:rsid w:val="00180986"/>
    <w:rsid w:val="0018585D"/>
    <w:rsid w:val="001909C2"/>
    <w:rsid w:val="0019495C"/>
    <w:rsid w:val="00194A47"/>
    <w:rsid w:val="00195773"/>
    <w:rsid w:val="00197036"/>
    <w:rsid w:val="001A164A"/>
    <w:rsid w:val="001B16C3"/>
    <w:rsid w:val="001B3ACC"/>
    <w:rsid w:val="001C198C"/>
    <w:rsid w:val="001C4ADA"/>
    <w:rsid w:val="001D210F"/>
    <w:rsid w:val="001D48F4"/>
    <w:rsid w:val="001D5F00"/>
    <w:rsid w:val="001E1536"/>
    <w:rsid w:val="001E2F45"/>
    <w:rsid w:val="001E7DCF"/>
    <w:rsid w:val="001F05CA"/>
    <w:rsid w:val="001F0901"/>
    <w:rsid w:val="001F47E5"/>
    <w:rsid w:val="001F4DB3"/>
    <w:rsid w:val="001F568F"/>
    <w:rsid w:val="001F6E3E"/>
    <w:rsid w:val="002062EA"/>
    <w:rsid w:val="00212FF0"/>
    <w:rsid w:val="0025332F"/>
    <w:rsid w:val="00256E54"/>
    <w:rsid w:val="00271F3B"/>
    <w:rsid w:val="00274A8C"/>
    <w:rsid w:val="00283A73"/>
    <w:rsid w:val="00286690"/>
    <w:rsid w:val="002A47A7"/>
    <w:rsid w:val="002A5338"/>
    <w:rsid w:val="002B7D83"/>
    <w:rsid w:val="002C6A9E"/>
    <w:rsid w:val="002D597E"/>
    <w:rsid w:val="002D6C5A"/>
    <w:rsid w:val="002E2FC8"/>
    <w:rsid w:val="002F3A25"/>
    <w:rsid w:val="00303BAF"/>
    <w:rsid w:val="00305D11"/>
    <w:rsid w:val="0030795E"/>
    <w:rsid w:val="00310E34"/>
    <w:rsid w:val="00310FBC"/>
    <w:rsid w:val="00337E2A"/>
    <w:rsid w:val="00354A23"/>
    <w:rsid w:val="00362119"/>
    <w:rsid w:val="003700EC"/>
    <w:rsid w:val="003736DD"/>
    <w:rsid w:val="00374805"/>
    <w:rsid w:val="00377C9B"/>
    <w:rsid w:val="00380A83"/>
    <w:rsid w:val="00383437"/>
    <w:rsid w:val="003932EC"/>
    <w:rsid w:val="003A370A"/>
    <w:rsid w:val="003B2387"/>
    <w:rsid w:val="003E4375"/>
    <w:rsid w:val="003E5351"/>
    <w:rsid w:val="003E64A0"/>
    <w:rsid w:val="004002C9"/>
    <w:rsid w:val="00414A53"/>
    <w:rsid w:val="00416F6B"/>
    <w:rsid w:val="004237D8"/>
    <w:rsid w:val="00425A28"/>
    <w:rsid w:val="00442971"/>
    <w:rsid w:val="00457974"/>
    <w:rsid w:val="004643C9"/>
    <w:rsid w:val="00475E11"/>
    <w:rsid w:val="0049017F"/>
    <w:rsid w:val="004A0446"/>
    <w:rsid w:val="004A056D"/>
    <w:rsid w:val="004A0ECC"/>
    <w:rsid w:val="004A6422"/>
    <w:rsid w:val="004C3523"/>
    <w:rsid w:val="004D450F"/>
    <w:rsid w:val="004E0E7D"/>
    <w:rsid w:val="004E2E1E"/>
    <w:rsid w:val="004F298C"/>
    <w:rsid w:val="004F7A38"/>
    <w:rsid w:val="00506A71"/>
    <w:rsid w:val="00512F20"/>
    <w:rsid w:val="005250E5"/>
    <w:rsid w:val="00526907"/>
    <w:rsid w:val="00535559"/>
    <w:rsid w:val="00540B06"/>
    <w:rsid w:val="0054400C"/>
    <w:rsid w:val="00547D18"/>
    <w:rsid w:val="00553082"/>
    <w:rsid w:val="00553EE8"/>
    <w:rsid w:val="00556011"/>
    <w:rsid w:val="00561903"/>
    <w:rsid w:val="00573370"/>
    <w:rsid w:val="005848C3"/>
    <w:rsid w:val="0059251D"/>
    <w:rsid w:val="00594303"/>
    <w:rsid w:val="005A5373"/>
    <w:rsid w:val="005A6FDB"/>
    <w:rsid w:val="005A7CB8"/>
    <w:rsid w:val="005B078E"/>
    <w:rsid w:val="005B76B2"/>
    <w:rsid w:val="005C5D9C"/>
    <w:rsid w:val="005C73AF"/>
    <w:rsid w:val="005D4294"/>
    <w:rsid w:val="005D4E5F"/>
    <w:rsid w:val="005D5D90"/>
    <w:rsid w:val="005D7BF0"/>
    <w:rsid w:val="005E36F2"/>
    <w:rsid w:val="005F5AE0"/>
    <w:rsid w:val="00604828"/>
    <w:rsid w:val="00606BA9"/>
    <w:rsid w:val="00607B98"/>
    <w:rsid w:val="00611C01"/>
    <w:rsid w:val="006232F7"/>
    <w:rsid w:val="006238EB"/>
    <w:rsid w:val="00627E10"/>
    <w:rsid w:val="00632F70"/>
    <w:rsid w:val="006530FC"/>
    <w:rsid w:val="00653E74"/>
    <w:rsid w:val="00656A55"/>
    <w:rsid w:val="00657085"/>
    <w:rsid w:val="00663A49"/>
    <w:rsid w:val="00670201"/>
    <w:rsid w:val="0067708B"/>
    <w:rsid w:val="00677522"/>
    <w:rsid w:val="00681620"/>
    <w:rsid w:val="006834F7"/>
    <w:rsid w:val="006851E0"/>
    <w:rsid w:val="006A4620"/>
    <w:rsid w:val="006A6EFA"/>
    <w:rsid w:val="006B1EE6"/>
    <w:rsid w:val="006B241A"/>
    <w:rsid w:val="006B29B7"/>
    <w:rsid w:val="006B3EC6"/>
    <w:rsid w:val="006B5C68"/>
    <w:rsid w:val="006D0083"/>
    <w:rsid w:val="006D1CE0"/>
    <w:rsid w:val="006D4E2B"/>
    <w:rsid w:val="006D5DAE"/>
    <w:rsid w:val="006D607F"/>
    <w:rsid w:val="006E220A"/>
    <w:rsid w:val="006F0356"/>
    <w:rsid w:val="006F1D32"/>
    <w:rsid w:val="0070576B"/>
    <w:rsid w:val="00706139"/>
    <w:rsid w:val="00722100"/>
    <w:rsid w:val="00734BB9"/>
    <w:rsid w:val="00740544"/>
    <w:rsid w:val="007407F8"/>
    <w:rsid w:val="00741EDF"/>
    <w:rsid w:val="00744968"/>
    <w:rsid w:val="00744BFA"/>
    <w:rsid w:val="00752724"/>
    <w:rsid w:val="00752AD8"/>
    <w:rsid w:val="00765B82"/>
    <w:rsid w:val="00787161"/>
    <w:rsid w:val="00794156"/>
    <w:rsid w:val="00796ED4"/>
    <w:rsid w:val="007C0CBB"/>
    <w:rsid w:val="007C7064"/>
    <w:rsid w:val="007D42AB"/>
    <w:rsid w:val="007E3994"/>
    <w:rsid w:val="00801E42"/>
    <w:rsid w:val="00820919"/>
    <w:rsid w:val="00822F0A"/>
    <w:rsid w:val="00825ED5"/>
    <w:rsid w:val="0084164E"/>
    <w:rsid w:val="00851058"/>
    <w:rsid w:val="00856C60"/>
    <w:rsid w:val="00861A76"/>
    <w:rsid w:val="00863C24"/>
    <w:rsid w:val="0089072F"/>
    <w:rsid w:val="008934BA"/>
    <w:rsid w:val="008A5528"/>
    <w:rsid w:val="008B5F8B"/>
    <w:rsid w:val="008B7190"/>
    <w:rsid w:val="008C59BC"/>
    <w:rsid w:val="008C72DD"/>
    <w:rsid w:val="008C766A"/>
    <w:rsid w:val="008E09C4"/>
    <w:rsid w:val="008E1440"/>
    <w:rsid w:val="008E70C5"/>
    <w:rsid w:val="008F02BB"/>
    <w:rsid w:val="008F0E6A"/>
    <w:rsid w:val="008F1EC0"/>
    <w:rsid w:val="008F3A11"/>
    <w:rsid w:val="00900EDC"/>
    <w:rsid w:val="00903E5F"/>
    <w:rsid w:val="00920922"/>
    <w:rsid w:val="009278D2"/>
    <w:rsid w:val="00930729"/>
    <w:rsid w:val="00933317"/>
    <w:rsid w:val="00935675"/>
    <w:rsid w:val="009546F1"/>
    <w:rsid w:val="00961925"/>
    <w:rsid w:val="00972661"/>
    <w:rsid w:val="009728B1"/>
    <w:rsid w:val="009827E1"/>
    <w:rsid w:val="00984404"/>
    <w:rsid w:val="00984D90"/>
    <w:rsid w:val="009851ED"/>
    <w:rsid w:val="00997EB2"/>
    <w:rsid w:val="009A16A7"/>
    <w:rsid w:val="009A272E"/>
    <w:rsid w:val="009A284C"/>
    <w:rsid w:val="009A36E6"/>
    <w:rsid w:val="009A7E75"/>
    <w:rsid w:val="009B280B"/>
    <w:rsid w:val="009B28CC"/>
    <w:rsid w:val="009B785A"/>
    <w:rsid w:val="009D1A08"/>
    <w:rsid w:val="009F3D16"/>
    <w:rsid w:val="00A06CF8"/>
    <w:rsid w:val="00A124E0"/>
    <w:rsid w:val="00A12717"/>
    <w:rsid w:val="00A350FE"/>
    <w:rsid w:val="00A64279"/>
    <w:rsid w:val="00A65FE7"/>
    <w:rsid w:val="00A72847"/>
    <w:rsid w:val="00A767AB"/>
    <w:rsid w:val="00A81472"/>
    <w:rsid w:val="00A837EA"/>
    <w:rsid w:val="00A8454B"/>
    <w:rsid w:val="00A845FE"/>
    <w:rsid w:val="00A8500D"/>
    <w:rsid w:val="00A9137A"/>
    <w:rsid w:val="00A94BF6"/>
    <w:rsid w:val="00AA02A7"/>
    <w:rsid w:val="00AA0FA2"/>
    <w:rsid w:val="00AA2F0F"/>
    <w:rsid w:val="00AB1669"/>
    <w:rsid w:val="00AB3EB0"/>
    <w:rsid w:val="00AC3847"/>
    <w:rsid w:val="00AC3C64"/>
    <w:rsid w:val="00AC5AEC"/>
    <w:rsid w:val="00AC5F6D"/>
    <w:rsid w:val="00AE0C06"/>
    <w:rsid w:val="00AE389C"/>
    <w:rsid w:val="00AE774C"/>
    <w:rsid w:val="00AF6730"/>
    <w:rsid w:val="00B00021"/>
    <w:rsid w:val="00B006AC"/>
    <w:rsid w:val="00B10DE5"/>
    <w:rsid w:val="00B11032"/>
    <w:rsid w:val="00B25B92"/>
    <w:rsid w:val="00B61C47"/>
    <w:rsid w:val="00B63E70"/>
    <w:rsid w:val="00B65D74"/>
    <w:rsid w:val="00B74189"/>
    <w:rsid w:val="00B8073E"/>
    <w:rsid w:val="00B8325E"/>
    <w:rsid w:val="00B90760"/>
    <w:rsid w:val="00B949CE"/>
    <w:rsid w:val="00BA6277"/>
    <w:rsid w:val="00BC2946"/>
    <w:rsid w:val="00BC6FFC"/>
    <w:rsid w:val="00BE4EA0"/>
    <w:rsid w:val="00BE622C"/>
    <w:rsid w:val="00BF2893"/>
    <w:rsid w:val="00BF7456"/>
    <w:rsid w:val="00C01D9E"/>
    <w:rsid w:val="00C05F59"/>
    <w:rsid w:val="00C12539"/>
    <w:rsid w:val="00C21154"/>
    <w:rsid w:val="00C23313"/>
    <w:rsid w:val="00C253F0"/>
    <w:rsid w:val="00C26A5A"/>
    <w:rsid w:val="00C26ED6"/>
    <w:rsid w:val="00C27B4C"/>
    <w:rsid w:val="00C31A18"/>
    <w:rsid w:val="00C32D16"/>
    <w:rsid w:val="00C575E1"/>
    <w:rsid w:val="00C74A08"/>
    <w:rsid w:val="00C81F64"/>
    <w:rsid w:val="00C8740A"/>
    <w:rsid w:val="00C95BD9"/>
    <w:rsid w:val="00CA7D68"/>
    <w:rsid w:val="00CB0BC8"/>
    <w:rsid w:val="00CB2E19"/>
    <w:rsid w:val="00CC057E"/>
    <w:rsid w:val="00CC0E40"/>
    <w:rsid w:val="00CC77AE"/>
    <w:rsid w:val="00CD314B"/>
    <w:rsid w:val="00CD509D"/>
    <w:rsid w:val="00CE1C3B"/>
    <w:rsid w:val="00CE4540"/>
    <w:rsid w:val="00CE6F4B"/>
    <w:rsid w:val="00CF0DF9"/>
    <w:rsid w:val="00D026E5"/>
    <w:rsid w:val="00D03D3E"/>
    <w:rsid w:val="00D04C09"/>
    <w:rsid w:val="00D06F8E"/>
    <w:rsid w:val="00D25814"/>
    <w:rsid w:val="00D30B5F"/>
    <w:rsid w:val="00D33EA1"/>
    <w:rsid w:val="00D33EF4"/>
    <w:rsid w:val="00D35667"/>
    <w:rsid w:val="00D3603B"/>
    <w:rsid w:val="00D37AD2"/>
    <w:rsid w:val="00D42963"/>
    <w:rsid w:val="00D47FD1"/>
    <w:rsid w:val="00D51C2F"/>
    <w:rsid w:val="00D56E79"/>
    <w:rsid w:val="00D616E9"/>
    <w:rsid w:val="00D62226"/>
    <w:rsid w:val="00D628E7"/>
    <w:rsid w:val="00D65AD6"/>
    <w:rsid w:val="00D66BFB"/>
    <w:rsid w:val="00D711C1"/>
    <w:rsid w:val="00D82478"/>
    <w:rsid w:val="00D82888"/>
    <w:rsid w:val="00DA2D27"/>
    <w:rsid w:val="00DB07B5"/>
    <w:rsid w:val="00DB173E"/>
    <w:rsid w:val="00DB2911"/>
    <w:rsid w:val="00DD04B1"/>
    <w:rsid w:val="00DD1B0B"/>
    <w:rsid w:val="00DD3447"/>
    <w:rsid w:val="00DD43A5"/>
    <w:rsid w:val="00DD4BF3"/>
    <w:rsid w:val="00DD7B06"/>
    <w:rsid w:val="00DE291A"/>
    <w:rsid w:val="00DF22A8"/>
    <w:rsid w:val="00DF4C32"/>
    <w:rsid w:val="00DF5DEE"/>
    <w:rsid w:val="00E10F61"/>
    <w:rsid w:val="00E13A8C"/>
    <w:rsid w:val="00E17C9F"/>
    <w:rsid w:val="00E22F9F"/>
    <w:rsid w:val="00E26F3A"/>
    <w:rsid w:val="00E33D1E"/>
    <w:rsid w:val="00E359BA"/>
    <w:rsid w:val="00E3710C"/>
    <w:rsid w:val="00E371AF"/>
    <w:rsid w:val="00E371B1"/>
    <w:rsid w:val="00E40320"/>
    <w:rsid w:val="00E5186E"/>
    <w:rsid w:val="00E61E75"/>
    <w:rsid w:val="00E61F9D"/>
    <w:rsid w:val="00E744B7"/>
    <w:rsid w:val="00E75DA2"/>
    <w:rsid w:val="00E83767"/>
    <w:rsid w:val="00E83E80"/>
    <w:rsid w:val="00E952BB"/>
    <w:rsid w:val="00E966B4"/>
    <w:rsid w:val="00EA23E7"/>
    <w:rsid w:val="00EA3E0E"/>
    <w:rsid w:val="00EB61F5"/>
    <w:rsid w:val="00EB62DF"/>
    <w:rsid w:val="00EC4990"/>
    <w:rsid w:val="00ED7D06"/>
    <w:rsid w:val="00EE018B"/>
    <w:rsid w:val="00EE320C"/>
    <w:rsid w:val="00EF4B28"/>
    <w:rsid w:val="00EF5881"/>
    <w:rsid w:val="00EF641C"/>
    <w:rsid w:val="00EF7264"/>
    <w:rsid w:val="00F01F5F"/>
    <w:rsid w:val="00F1028B"/>
    <w:rsid w:val="00F15FA9"/>
    <w:rsid w:val="00F241C4"/>
    <w:rsid w:val="00F2684B"/>
    <w:rsid w:val="00F27E2F"/>
    <w:rsid w:val="00F30540"/>
    <w:rsid w:val="00F40C3B"/>
    <w:rsid w:val="00F41883"/>
    <w:rsid w:val="00F431F0"/>
    <w:rsid w:val="00F43CB9"/>
    <w:rsid w:val="00F50937"/>
    <w:rsid w:val="00F54BED"/>
    <w:rsid w:val="00F60DDF"/>
    <w:rsid w:val="00F60F30"/>
    <w:rsid w:val="00F642D9"/>
    <w:rsid w:val="00F64C58"/>
    <w:rsid w:val="00F671F4"/>
    <w:rsid w:val="00F67D17"/>
    <w:rsid w:val="00F82625"/>
    <w:rsid w:val="00F845F2"/>
    <w:rsid w:val="00F91615"/>
    <w:rsid w:val="00F91B4F"/>
    <w:rsid w:val="00F952EE"/>
    <w:rsid w:val="00FA0B84"/>
    <w:rsid w:val="00FA1D52"/>
    <w:rsid w:val="00FA480D"/>
    <w:rsid w:val="00FA5B25"/>
    <w:rsid w:val="00FA5EF8"/>
    <w:rsid w:val="00FA7246"/>
    <w:rsid w:val="00FB467B"/>
    <w:rsid w:val="00FB5425"/>
    <w:rsid w:val="00FD31EC"/>
    <w:rsid w:val="00FD40BF"/>
    <w:rsid w:val="00FD6BF2"/>
    <w:rsid w:val="00FD72DF"/>
    <w:rsid w:val="00FE4F47"/>
    <w:rsid w:val="00FE5407"/>
    <w:rsid w:val="00FE5657"/>
    <w:rsid w:val="00FF312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2url.com/lnk?MzA2MzgyNHwxNzI5NDA0MzF8cz0x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on2url.com/lnk?MzA2MzgzM3wxNzI5NDA0MzF8cz0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on2url.com/lnk?MzA2MzgyNnwxNzI5NDA0MzF8cz0x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on2url.com/lnk?MzA2MzgzMnwxNzI5NDA0MzF8cz0x" TargetMode="External"/><Relationship Id="rId20" Type="http://schemas.openxmlformats.org/officeDocument/2006/relationships/hyperlink" Target="http://www.on2url.com/lnk?MzA2MzgzNHwxNzI5NDA0MzF8cz0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2url.com/lnk?MzA2MzgyM3wxNzI5NDA0MzF8cz0x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on2url.com/lnk?MzA2MzgyNXwxNzI5NDA0MzF8cz0x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n2url.com/lnk?MzA2MzgzMXwxNzI5NDA0MzF8cz0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Royal</dc:creator>
  <cp:lastModifiedBy>Steve Royal</cp:lastModifiedBy>
  <cp:revision>1</cp:revision>
  <dcterms:created xsi:type="dcterms:W3CDTF">2019-04-16T17:33:00Z</dcterms:created>
  <dcterms:modified xsi:type="dcterms:W3CDTF">2019-04-16T17:33:00Z</dcterms:modified>
</cp:coreProperties>
</file>