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15" w:rsidRPr="00737253" w:rsidRDefault="00DF7215" w:rsidP="00DF7215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</w:rPr>
        <w:drawing>
          <wp:anchor distT="190500" distB="190500" distL="0" distR="0" simplePos="0" relativeHeight="251659264" behindDoc="0" locked="0" layoutInCell="1" allowOverlap="0" wp14:anchorId="106B3BAF" wp14:editId="7CDD62B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0150" cy="1809750"/>
            <wp:effectExtent l="19050" t="0" r="0" b="0"/>
            <wp:wrapSquare wrapText="bothSides"/>
            <wp:docPr id="29" name="Picture 3" descr="https://ci3.googleusercontent.com/proxy/Azc7w7S_haZPpdQLeFNBnPtPp-g7trjSd9aoUpJ0A6TlfHHZMl6Mk8RUfElGW0MtXtav4-sohE5nB2XKIKJnUFxh99ZYMX0gNkE3Icn4oA=s0-d-e1-ft#https://thebusinesssource.com/images/inspirationcoded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Azc7w7S_haZPpdQLeFNBnPtPp-g7trjSd9aoUpJ0A6TlfHHZMl6Mk8RUfElGW0MtXtav4-sohE5nB2XKIKJnUFxh99ZYMX0gNkE3Icn4oA=s0-d-e1-ft#https://thebusinesssource.com/images/inspirationcoded1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253">
        <w:rPr>
          <w:rFonts w:ascii="Arial" w:eastAsia="Times New Roman" w:hAnsi="Arial" w:cs="Arial"/>
          <w:b/>
          <w:bCs/>
          <w:color w:val="213164"/>
          <w:sz w:val="27"/>
        </w:rPr>
        <w:t>The Inspiration Code</w:t>
      </w:r>
    </w:p>
    <w:p w:rsidR="00DF7215" w:rsidRPr="00737253" w:rsidRDefault="00DF7215" w:rsidP="00DF7215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737253">
        <w:rPr>
          <w:rFonts w:ascii="Arial" w:eastAsia="Times New Roman" w:hAnsi="Arial" w:cs="Arial"/>
          <w:b/>
          <w:bCs/>
          <w:color w:val="4A4A4A"/>
          <w:sz w:val="23"/>
        </w:rPr>
        <w:t>How the Best Leaders Energize People Every Day</w:t>
      </w:r>
    </w:p>
    <w:p w:rsidR="00DF7215" w:rsidRPr="00737253" w:rsidRDefault="00DF7215" w:rsidP="00DF7215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737253">
        <w:rPr>
          <w:rFonts w:ascii="Arial" w:eastAsia="Times New Roman" w:hAnsi="Arial" w:cs="Arial"/>
          <w:i/>
          <w:iCs/>
          <w:color w:val="808080"/>
          <w:sz w:val="23"/>
        </w:rPr>
        <w:t>By Kristi Hedges</w:t>
      </w:r>
    </w:p>
    <w:p w:rsidR="00DF7215" w:rsidRPr="00737253" w:rsidRDefault="00DF7215" w:rsidP="00DF7215">
      <w:pPr>
        <w:spacing w:before="360" w:after="240" w:line="360" w:lineRule="atLeast"/>
        <w:rPr>
          <w:rFonts w:ascii="Arial" w:eastAsia="Times New Roman" w:hAnsi="Arial" w:cs="Arial"/>
          <w:color w:val="0066FF"/>
          <w:sz w:val="23"/>
          <w:szCs w:val="23"/>
        </w:rPr>
      </w:pPr>
      <w:r w:rsidRPr="00737253">
        <w:rPr>
          <w:rFonts w:ascii="Arial" w:eastAsia="Times New Roman" w:hAnsi="Arial" w:cs="Arial"/>
          <w:color w:val="0066FF"/>
          <w:sz w:val="23"/>
          <w:szCs w:val="23"/>
        </w:rPr>
        <w:t>What EXACTLY do inspiring leaders do differently?</w:t>
      </w:r>
    </w:p>
    <w:p w:rsidR="00DF7215" w:rsidRPr="00737253" w:rsidRDefault="00DF7215" w:rsidP="00DF7215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737253">
        <w:rPr>
          <w:rFonts w:ascii="Arial" w:eastAsia="Times New Roman" w:hAnsi="Arial" w:cs="Arial"/>
          <w:color w:val="444444"/>
          <w:sz w:val="23"/>
          <w:szCs w:val="23"/>
        </w:rPr>
        <w:t>Kristi Hedges has spent years studying exactly what inspiring leaders do. She found that inspiring communication isn't about grand gestures. Instead, those who motivate us most do a few special things routinely, consistently, and intentionally. Learn what they do in </w:t>
      </w:r>
      <w:r w:rsidRPr="00737253">
        <w:rPr>
          <w:rFonts w:ascii="Arial" w:eastAsia="Times New Roman" w:hAnsi="Arial" w:cs="Arial"/>
          <w:i/>
          <w:iCs/>
          <w:color w:val="444444"/>
          <w:sz w:val="23"/>
        </w:rPr>
        <w:t>The Inspiration Code</w:t>
      </w:r>
      <w:r w:rsidRPr="00737253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DF7215" w:rsidRPr="00737253" w:rsidRDefault="00DF7215" w:rsidP="00DF7215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737253">
        <w:rPr>
          <w:rFonts w:ascii="Arial" w:eastAsia="Times New Roman" w:hAnsi="Arial" w:cs="Arial"/>
          <w:i/>
          <w:iCs/>
          <w:color w:val="444444"/>
          <w:sz w:val="23"/>
        </w:rPr>
        <w:t>"We all know what inspiration feels like, but often struggle to find it. Here's a book that can help, with plenty of practical tips for having more energizing interactions." - Adam Grant, New York Times bestselling author of Originals and Give and Take.</w:t>
      </w:r>
    </w:p>
    <w:p w:rsidR="00DF7215" w:rsidRPr="00737253" w:rsidRDefault="00DF7215" w:rsidP="00DF721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DF7215" w:rsidRPr="00737253" w:rsidRDefault="00DF7215" w:rsidP="00DF7215">
      <w:pPr>
        <w:spacing w:after="0" w:line="360" w:lineRule="atLeast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DF7215" w:rsidRPr="00737253" w:rsidRDefault="00DF7215" w:rsidP="00DF721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542104E2" wp14:editId="11C53C6E">
            <wp:extent cx="304800" cy="304800"/>
            <wp:effectExtent l="19050" t="0" r="0" b="0"/>
            <wp:docPr id="30" name="Picture 14" descr="https://ci5.googleusercontent.com/proxy/MFQKUwcIqQ9GkPzVpCAf8E5lWM9klatgts3TfZKkiKJTToL1euj-T9wVf3Ib6bvXQ8yVrWvcRKsItRmWjktcS7JA_rID8TVqf87m-YvVSck=s0-d-e1-ft#http://members.thebusinesssource.com/corporate/images/vid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i5.googleusercontent.com/proxy/MFQKUwcIqQ9GkPzVpCAf8E5lWM9klatgts3TfZKkiKJTToL1euj-T9wVf3Ib6bvXQ8yVrWvcRKsItRmWjktcS7JA_rID8TVqf87m-YvVSck=s0-d-e1-ft#http://members.thebusinesssource.com/corporate/images/vid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Video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56ABF1C5" wp14:editId="1D66FA0B">
            <wp:extent cx="304800" cy="304800"/>
            <wp:effectExtent l="19050" t="0" r="0" b="0"/>
            <wp:docPr id="31" name="Picture 15" descr="https://ci6.googleusercontent.com/proxy/nlXYvL0INWlD6gzcQ4k2yhNhvjsOp-vo1lSRpnU8Py2aGUEGKS4agS30AQW37i7F1Q17G3o2WoyVtyY-laO8HDjrrqFiWszu-AJx6aVvJ-MzPptaxKAmjo8=s0-d-e1-ft#http://www.thebusinesssource.com/wp-content/uploads/2010/09/sound1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i6.googleusercontent.com/proxy/nlXYvL0INWlD6gzcQ4k2yhNhvjsOp-vo1lSRpnU8Py2aGUEGKS4agS30AQW37i7F1Q17G3o2WoyVtyY-laO8HDjrrqFiWszu-AJx6aVvJ-MzPptaxKAmjo8=s0-d-e1-ft#http://www.thebusinesssource.com/wp-content/uploads/2010/09/sound1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MP3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12934BEB" wp14:editId="37D43AA2">
            <wp:extent cx="304800" cy="304800"/>
            <wp:effectExtent l="19050" t="0" r="0" b="0"/>
            <wp:docPr id="32" name="Picture 16" descr="https://ci6.googleusercontent.com/proxy/6iFxPuWJQfRMO4Y2OOFLn8RL6BJGDXP-XhxJGPlKC-TAH4wfnfi-CDW7bIA1Drlt-tlXIlGINsGhEdqwCtjkeZa8Ji0rpNrk2mc=s0-d-e1-ft#http://www.thebusinesssource.com/images/smartphone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i6.googleusercontent.com/proxy/6iFxPuWJQfRMO4Y2OOFLn8RL6BJGDXP-XhxJGPlKC-TAH4wfnfi-CDW7bIA1Drlt-tlXIlGINsGhEdqwCtjkeZa8Ji0rpNrk2mc=s0-d-e1-ft#http://www.thebusinesssource.com/images/smartphone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Phone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63DA1E88" wp14:editId="41D244C3">
            <wp:extent cx="304800" cy="304800"/>
            <wp:effectExtent l="19050" t="0" r="0" b="0"/>
            <wp:docPr id="33" name="Picture 17" descr="https://ci3.googleusercontent.com/proxy/GDP-eRAnW4yi9VMFrxZ6UR-iQcHrJJnD_hkfZ1iNOuZz1XoYgKdJ-z4gKjAPaSByPsNEPm5AS1NDzzXVni5tdgMkRelZ30gcu_DR5XzyH6jtOd22Wbk3AW4=s0-d-e1-ft#http://www.thebusinesssource.com/wp-content/uploads/2010/09/pdf_3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i3.googleusercontent.com/proxy/GDP-eRAnW4yi9VMFrxZ6UR-iQcHrJJnD_hkfZ1iNOuZz1XoYgKdJ-z4gKjAPaSByPsNEPm5AS1NDzzXVni5tdgMkRelZ30gcu_DR5XzyH6jtOd22Wbk3AW4=s0-d-e1-ft#http://www.thebusinesssource.com/wp-content/uploads/2010/09/pdf_3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PDF</w:t>
      </w:r>
    </w:p>
    <w:p w:rsidR="00DF7215" w:rsidRPr="00737253" w:rsidRDefault="00DF7215" w:rsidP="00DF7215">
      <w:pPr>
        <w:spacing w:after="0" w:line="360" w:lineRule="atLeast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DF7215" w:rsidRPr="00737253" w:rsidRDefault="00DF7215" w:rsidP="00DF7215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3AA4C242" wp14:editId="5DBD3A83">
            <wp:extent cx="304800" cy="304800"/>
            <wp:effectExtent l="19050" t="0" r="0" b="0"/>
            <wp:docPr id="34" name="Picture 18" descr="https://ci3.googleusercontent.com/proxy/a_ndZyN5wzwt1O61wpFH6oC42Zu_OumJPgNaJ502JXrVWGoBigK85GOVlqn3--n4sEjHKLpM2-6nb3Rkj90NQw7t4t77TNkvdQcv_6q3Pt99jW9NwCU4UbGWVoM=s0-d-e1-ft#http://www.thebusinesssource.com/wp-content/uploads/2010/09/epub-icon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i3.googleusercontent.com/proxy/a_ndZyN5wzwt1O61wpFH6oC42Zu_OumJPgNaJ502JXrVWGoBigK85GOVlqn3--n4sEjHKLpM2-6nb3Rkj90NQw7t4t77TNkvdQcv_6q3Pt99jW9NwCU4UbGWVoM=s0-d-e1-ft#http://www.thebusinesssource.com/wp-content/uploads/2010/09/epub-icon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iPad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3F7A99F1" wp14:editId="5D709109">
            <wp:extent cx="304800" cy="304800"/>
            <wp:effectExtent l="19050" t="0" r="0" b="0"/>
            <wp:docPr id="35" name="Picture 19" descr="https://ci5.googleusercontent.com/proxy/aau11B5HYM_CGN4eXkggnEG_bfuMFr-MH2h3U4YyvyexwBV0dwWjkgCNzvvnzXGj-isWoATXCqd_8kP91B_ct2J5jpQ6d9XiazjR0H37Mzw=s0-d-e1-ft#http://members.thebusinesssource.com/corporate/images/web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i5.googleusercontent.com/proxy/aau11B5HYM_CGN4eXkggnEG_bfuMFr-MH2h3U4YyvyexwBV0dwWjkgCNzvvnzXGj-isWoATXCqd_8kP91B_ct2J5jpQ6d9XiazjR0H37Mzw=s0-d-e1-ft#http://members.thebusinesssource.com/corporate/images/web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Web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4278E1FB" wp14:editId="3282409D">
            <wp:extent cx="304800" cy="304800"/>
            <wp:effectExtent l="19050" t="0" r="0" b="0"/>
            <wp:docPr id="36" name="Picture 20" descr="https://ci5.googleusercontent.com/proxy/BguEKN8GGdO-LMu9Di1pKFaF4PWezt-YJQCIdPAGi3EIfC27VnsDXDP6f099eROIjEdAcIK6kLjpvdOuNT2Fh0qp0R-aRksY8VkX8XRO=s0-d-e1-ft#http://members.thebusinesssource.com/images/memory-icon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i5.googleusercontent.com/proxy/BguEKN8GGdO-LMu9Di1pKFaF4PWezt-YJQCIdPAGi3EIfC27VnsDXDP6f099eROIjEdAcIK6kLjpvdOuNT2Fh0qp0R-aRksY8VkX8XRO=s0-d-e1-ft#http://members.thebusinesssource.com/images/memory-icon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M Sticks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49F58620" wp14:editId="6B275137">
            <wp:extent cx="304800" cy="304800"/>
            <wp:effectExtent l="19050" t="0" r="0" b="0"/>
            <wp:docPr id="37" name="Picture 21" descr="https://ci6.googleusercontent.com/proxy/SN6m591W1vDVvDDxQP3B3aIaBTNwzX7Veis2AtQcuwucdeo-a5HArU5zzjeywwVR1XhQkxDjt1Tl-T1G4VFv6yBTVPANDQDLzY4UKqaoP1OqoiL1KaJfKkIUWvUpGQ=s0-d-e1-ft#http://www.thebusinesssource.com/wp-content/uploads/2010/09/kindle-icon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i6.googleusercontent.com/proxy/SN6m591W1vDVvDDxQP3B3aIaBTNwzX7Veis2AtQcuwucdeo-a5HArU5zzjeywwVR1XhQkxDjt1Tl-T1G4VFv6yBTVPANDQDLzY4UKqaoP1OqoiL1KaJfKkIUWvUpGQ=s0-d-e1-ft#http://www.thebusinesssource.com/wp-content/uploads/2010/09/kindle-icon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Kindle</w:t>
      </w:r>
    </w:p>
    <w:p w:rsidR="000877AC" w:rsidRDefault="000877AC">
      <w:bookmarkStart w:id="0" w:name="_GoBack"/>
      <w:bookmarkEnd w:id="0"/>
    </w:p>
    <w:sectPr w:rsidR="0008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5"/>
    <w:rsid w:val="00002047"/>
    <w:rsid w:val="000211DA"/>
    <w:rsid w:val="0002146C"/>
    <w:rsid w:val="0003000A"/>
    <w:rsid w:val="00032067"/>
    <w:rsid w:val="00033E0F"/>
    <w:rsid w:val="00037683"/>
    <w:rsid w:val="00040F89"/>
    <w:rsid w:val="00044497"/>
    <w:rsid w:val="000450A2"/>
    <w:rsid w:val="00053478"/>
    <w:rsid w:val="000566C1"/>
    <w:rsid w:val="00057977"/>
    <w:rsid w:val="00062C0B"/>
    <w:rsid w:val="00071D5C"/>
    <w:rsid w:val="00072766"/>
    <w:rsid w:val="00076AF5"/>
    <w:rsid w:val="00076DD3"/>
    <w:rsid w:val="00077409"/>
    <w:rsid w:val="000877AC"/>
    <w:rsid w:val="0009508F"/>
    <w:rsid w:val="000A38C4"/>
    <w:rsid w:val="000B0828"/>
    <w:rsid w:val="000B1633"/>
    <w:rsid w:val="000B6CEA"/>
    <w:rsid w:val="000C389B"/>
    <w:rsid w:val="000C6AFF"/>
    <w:rsid w:val="000D211D"/>
    <w:rsid w:val="000D7200"/>
    <w:rsid w:val="000E0D86"/>
    <w:rsid w:val="000E4DDC"/>
    <w:rsid w:val="00104CBA"/>
    <w:rsid w:val="00110F99"/>
    <w:rsid w:val="00117376"/>
    <w:rsid w:val="0011789F"/>
    <w:rsid w:val="00136D0D"/>
    <w:rsid w:val="0014255A"/>
    <w:rsid w:val="00145493"/>
    <w:rsid w:val="001461A4"/>
    <w:rsid w:val="00164D52"/>
    <w:rsid w:val="00165A22"/>
    <w:rsid w:val="001715B0"/>
    <w:rsid w:val="00172DBB"/>
    <w:rsid w:val="00180986"/>
    <w:rsid w:val="0018585D"/>
    <w:rsid w:val="001909C2"/>
    <w:rsid w:val="0019495C"/>
    <w:rsid w:val="00194A47"/>
    <w:rsid w:val="00195773"/>
    <w:rsid w:val="00197036"/>
    <w:rsid w:val="001A164A"/>
    <w:rsid w:val="001B16C3"/>
    <w:rsid w:val="001B3ACC"/>
    <w:rsid w:val="001C198C"/>
    <w:rsid w:val="001C4ADA"/>
    <w:rsid w:val="001D210F"/>
    <w:rsid w:val="001D48F4"/>
    <w:rsid w:val="001D5F00"/>
    <w:rsid w:val="001E1536"/>
    <w:rsid w:val="001E2F45"/>
    <w:rsid w:val="001E7DCF"/>
    <w:rsid w:val="001F05CA"/>
    <w:rsid w:val="001F0901"/>
    <w:rsid w:val="001F47E5"/>
    <w:rsid w:val="001F4DB3"/>
    <w:rsid w:val="001F568F"/>
    <w:rsid w:val="001F6E3E"/>
    <w:rsid w:val="002062EA"/>
    <w:rsid w:val="00212FF0"/>
    <w:rsid w:val="0025332F"/>
    <w:rsid w:val="00256E54"/>
    <w:rsid w:val="00271F3B"/>
    <w:rsid w:val="00274A8C"/>
    <w:rsid w:val="00283A73"/>
    <w:rsid w:val="00286690"/>
    <w:rsid w:val="002A47A7"/>
    <w:rsid w:val="002A5338"/>
    <w:rsid w:val="002B7D83"/>
    <w:rsid w:val="002C6A9E"/>
    <w:rsid w:val="002D597E"/>
    <w:rsid w:val="002D6C5A"/>
    <w:rsid w:val="002E2FC8"/>
    <w:rsid w:val="002F3A25"/>
    <w:rsid w:val="00303BAF"/>
    <w:rsid w:val="00305D11"/>
    <w:rsid w:val="0030795E"/>
    <w:rsid w:val="00310E34"/>
    <w:rsid w:val="00310FBC"/>
    <w:rsid w:val="00337E2A"/>
    <w:rsid w:val="00354A23"/>
    <w:rsid w:val="00362119"/>
    <w:rsid w:val="003700EC"/>
    <w:rsid w:val="003736DD"/>
    <w:rsid w:val="00374805"/>
    <w:rsid w:val="00377C9B"/>
    <w:rsid w:val="00380A83"/>
    <w:rsid w:val="00383437"/>
    <w:rsid w:val="003932EC"/>
    <w:rsid w:val="003A370A"/>
    <w:rsid w:val="003B2387"/>
    <w:rsid w:val="003E4375"/>
    <w:rsid w:val="003E5351"/>
    <w:rsid w:val="003E64A0"/>
    <w:rsid w:val="004002C9"/>
    <w:rsid w:val="00414A53"/>
    <w:rsid w:val="00416F6B"/>
    <w:rsid w:val="004237D8"/>
    <w:rsid w:val="00425A28"/>
    <w:rsid w:val="00442971"/>
    <w:rsid w:val="00457974"/>
    <w:rsid w:val="004643C9"/>
    <w:rsid w:val="00475E11"/>
    <w:rsid w:val="0049017F"/>
    <w:rsid w:val="004A0446"/>
    <w:rsid w:val="004A056D"/>
    <w:rsid w:val="004A0ECC"/>
    <w:rsid w:val="004A6422"/>
    <w:rsid w:val="004C3523"/>
    <w:rsid w:val="004D450F"/>
    <w:rsid w:val="004E0E7D"/>
    <w:rsid w:val="004E2E1E"/>
    <w:rsid w:val="004F298C"/>
    <w:rsid w:val="004F7A38"/>
    <w:rsid w:val="00506A71"/>
    <w:rsid w:val="00512F20"/>
    <w:rsid w:val="005250E5"/>
    <w:rsid w:val="00526907"/>
    <w:rsid w:val="00535559"/>
    <w:rsid w:val="00540B06"/>
    <w:rsid w:val="0054400C"/>
    <w:rsid w:val="00547D18"/>
    <w:rsid w:val="00553082"/>
    <w:rsid w:val="00553EE8"/>
    <w:rsid w:val="00556011"/>
    <w:rsid w:val="00561903"/>
    <w:rsid w:val="00573370"/>
    <w:rsid w:val="005848C3"/>
    <w:rsid w:val="0059251D"/>
    <w:rsid w:val="00594303"/>
    <w:rsid w:val="005A5373"/>
    <w:rsid w:val="005A6FDB"/>
    <w:rsid w:val="005A7CB8"/>
    <w:rsid w:val="005B078E"/>
    <w:rsid w:val="005B76B2"/>
    <w:rsid w:val="005C5D9C"/>
    <w:rsid w:val="005C73AF"/>
    <w:rsid w:val="005D4294"/>
    <w:rsid w:val="005D4E5F"/>
    <w:rsid w:val="005D5D90"/>
    <w:rsid w:val="005D7BF0"/>
    <w:rsid w:val="005E36F2"/>
    <w:rsid w:val="005F5AE0"/>
    <w:rsid w:val="00604828"/>
    <w:rsid w:val="00606BA9"/>
    <w:rsid w:val="00607B98"/>
    <w:rsid w:val="00611C01"/>
    <w:rsid w:val="006232F7"/>
    <w:rsid w:val="006238EB"/>
    <w:rsid w:val="00627E10"/>
    <w:rsid w:val="00632F70"/>
    <w:rsid w:val="006530FC"/>
    <w:rsid w:val="00653E74"/>
    <w:rsid w:val="00656A55"/>
    <w:rsid w:val="00657085"/>
    <w:rsid w:val="00663A49"/>
    <w:rsid w:val="00670201"/>
    <w:rsid w:val="0067708B"/>
    <w:rsid w:val="00677522"/>
    <w:rsid w:val="00681620"/>
    <w:rsid w:val="006834F7"/>
    <w:rsid w:val="006851E0"/>
    <w:rsid w:val="006A4620"/>
    <w:rsid w:val="006A6EFA"/>
    <w:rsid w:val="006B1EE6"/>
    <w:rsid w:val="006B241A"/>
    <w:rsid w:val="006B29B7"/>
    <w:rsid w:val="006B3EC6"/>
    <w:rsid w:val="006B5C68"/>
    <w:rsid w:val="006D0083"/>
    <w:rsid w:val="006D1CE0"/>
    <w:rsid w:val="006D4E2B"/>
    <w:rsid w:val="006D5DAE"/>
    <w:rsid w:val="006D607F"/>
    <w:rsid w:val="006E220A"/>
    <w:rsid w:val="006F0356"/>
    <w:rsid w:val="006F1D32"/>
    <w:rsid w:val="0070576B"/>
    <w:rsid w:val="00706139"/>
    <w:rsid w:val="00722100"/>
    <w:rsid w:val="00734BB9"/>
    <w:rsid w:val="00740544"/>
    <w:rsid w:val="007407F8"/>
    <w:rsid w:val="00741EDF"/>
    <w:rsid w:val="00744968"/>
    <w:rsid w:val="00744BFA"/>
    <w:rsid w:val="00752724"/>
    <w:rsid w:val="00752AD8"/>
    <w:rsid w:val="00765B82"/>
    <w:rsid w:val="00787161"/>
    <w:rsid w:val="00794156"/>
    <w:rsid w:val="00796ED4"/>
    <w:rsid w:val="007C0CBB"/>
    <w:rsid w:val="007C7064"/>
    <w:rsid w:val="007D42AB"/>
    <w:rsid w:val="007E3994"/>
    <w:rsid w:val="00801E42"/>
    <w:rsid w:val="00820919"/>
    <w:rsid w:val="00822F0A"/>
    <w:rsid w:val="00825ED5"/>
    <w:rsid w:val="0084164E"/>
    <w:rsid w:val="00851058"/>
    <w:rsid w:val="00856C60"/>
    <w:rsid w:val="00861A76"/>
    <w:rsid w:val="00863C24"/>
    <w:rsid w:val="0089072F"/>
    <w:rsid w:val="008934BA"/>
    <w:rsid w:val="008A5528"/>
    <w:rsid w:val="008B5F8B"/>
    <w:rsid w:val="008B7190"/>
    <w:rsid w:val="008C59BC"/>
    <w:rsid w:val="008C72DD"/>
    <w:rsid w:val="008C766A"/>
    <w:rsid w:val="008E09C4"/>
    <w:rsid w:val="008E1440"/>
    <w:rsid w:val="008E70C5"/>
    <w:rsid w:val="008F02BB"/>
    <w:rsid w:val="008F0E6A"/>
    <w:rsid w:val="008F1EC0"/>
    <w:rsid w:val="008F3A11"/>
    <w:rsid w:val="00900EDC"/>
    <w:rsid w:val="00903E5F"/>
    <w:rsid w:val="00920922"/>
    <w:rsid w:val="009278D2"/>
    <w:rsid w:val="00930729"/>
    <w:rsid w:val="00933317"/>
    <w:rsid w:val="00935675"/>
    <w:rsid w:val="009546F1"/>
    <w:rsid w:val="00961925"/>
    <w:rsid w:val="00972661"/>
    <w:rsid w:val="009728B1"/>
    <w:rsid w:val="009827E1"/>
    <w:rsid w:val="00984404"/>
    <w:rsid w:val="00984D90"/>
    <w:rsid w:val="009851ED"/>
    <w:rsid w:val="00997EB2"/>
    <w:rsid w:val="009A16A7"/>
    <w:rsid w:val="009A284C"/>
    <w:rsid w:val="009A36E6"/>
    <w:rsid w:val="009A7E75"/>
    <w:rsid w:val="009B280B"/>
    <w:rsid w:val="009B28CC"/>
    <w:rsid w:val="009B785A"/>
    <w:rsid w:val="009D1A08"/>
    <w:rsid w:val="009F3D16"/>
    <w:rsid w:val="00A06CF8"/>
    <w:rsid w:val="00A124E0"/>
    <w:rsid w:val="00A12717"/>
    <w:rsid w:val="00A350FE"/>
    <w:rsid w:val="00A64279"/>
    <w:rsid w:val="00A65FE7"/>
    <w:rsid w:val="00A72847"/>
    <w:rsid w:val="00A767AB"/>
    <w:rsid w:val="00A81472"/>
    <w:rsid w:val="00A837EA"/>
    <w:rsid w:val="00A8454B"/>
    <w:rsid w:val="00A845FE"/>
    <w:rsid w:val="00A8500D"/>
    <w:rsid w:val="00A9137A"/>
    <w:rsid w:val="00A94BF6"/>
    <w:rsid w:val="00AA02A7"/>
    <w:rsid w:val="00AA0FA2"/>
    <w:rsid w:val="00AA2F0F"/>
    <w:rsid w:val="00AB1669"/>
    <w:rsid w:val="00AB3EB0"/>
    <w:rsid w:val="00AC3847"/>
    <w:rsid w:val="00AC3C64"/>
    <w:rsid w:val="00AC5AEC"/>
    <w:rsid w:val="00AC5F6D"/>
    <w:rsid w:val="00AE0C06"/>
    <w:rsid w:val="00AE389C"/>
    <w:rsid w:val="00AE774C"/>
    <w:rsid w:val="00AF6730"/>
    <w:rsid w:val="00B00021"/>
    <w:rsid w:val="00B006AC"/>
    <w:rsid w:val="00B10DE5"/>
    <w:rsid w:val="00B11032"/>
    <w:rsid w:val="00B25B92"/>
    <w:rsid w:val="00B61C47"/>
    <w:rsid w:val="00B63E70"/>
    <w:rsid w:val="00B65D74"/>
    <w:rsid w:val="00B74189"/>
    <w:rsid w:val="00B8073E"/>
    <w:rsid w:val="00B8325E"/>
    <w:rsid w:val="00B90760"/>
    <w:rsid w:val="00B949CE"/>
    <w:rsid w:val="00BA6277"/>
    <w:rsid w:val="00BC2946"/>
    <w:rsid w:val="00BC6FFC"/>
    <w:rsid w:val="00BE4EA0"/>
    <w:rsid w:val="00BE622C"/>
    <w:rsid w:val="00BF2893"/>
    <w:rsid w:val="00BF7456"/>
    <w:rsid w:val="00C01D9E"/>
    <w:rsid w:val="00C05F59"/>
    <w:rsid w:val="00C12539"/>
    <w:rsid w:val="00C21154"/>
    <w:rsid w:val="00C23313"/>
    <w:rsid w:val="00C253F0"/>
    <w:rsid w:val="00C26A5A"/>
    <w:rsid w:val="00C26ED6"/>
    <w:rsid w:val="00C27B4C"/>
    <w:rsid w:val="00C31A18"/>
    <w:rsid w:val="00C32D16"/>
    <w:rsid w:val="00C575E1"/>
    <w:rsid w:val="00C74A08"/>
    <w:rsid w:val="00C81F64"/>
    <w:rsid w:val="00C8740A"/>
    <w:rsid w:val="00C95BD9"/>
    <w:rsid w:val="00CA7D68"/>
    <w:rsid w:val="00CB0BC8"/>
    <w:rsid w:val="00CB2E19"/>
    <w:rsid w:val="00CC057E"/>
    <w:rsid w:val="00CC0E40"/>
    <w:rsid w:val="00CC77AE"/>
    <w:rsid w:val="00CD314B"/>
    <w:rsid w:val="00CD509D"/>
    <w:rsid w:val="00CE1C3B"/>
    <w:rsid w:val="00CE4540"/>
    <w:rsid w:val="00CE6F4B"/>
    <w:rsid w:val="00CF0DF9"/>
    <w:rsid w:val="00D026E5"/>
    <w:rsid w:val="00D03D3E"/>
    <w:rsid w:val="00D04C09"/>
    <w:rsid w:val="00D06F8E"/>
    <w:rsid w:val="00D25814"/>
    <w:rsid w:val="00D30B5F"/>
    <w:rsid w:val="00D33EA1"/>
    <w:rsid w:val="00D33EF4"/>
    <w:rsid w:val="00D35667"/>
    <w:rsid w:val="00D3603B"/>
    <w:rsid w:val="00D37AD2"/>
    <w:rsid w:val="00D42963"/>
    <w:rsid w:val="00D47FD1"/>
    <w:rsid w:val="00D51C2F"/>
    <w:rsid w:val="00D56E79"/>
    <w:rsid w:val="00D616E9"/>
    <w:rsid w:val="00D62226"/>
    <w:rsid w:val="00D628E7"/>
    <w:rsid w:val="00D65AD6"/>
    <w:rsid w:val="00D66BFB"/>
    <w:rsid w:val="00D711C1"/>
    <w:rsid w:val="00D82478"/>
    <w:rsid w:val="00D82888"/>
    <w:rsid w:val="00DA2D27"/>
    <w:rsid w:val="00DB07B5"/>
    <w:rsid w:val="00DB173E"/>
    <w:rsid w:val="00DB2911"/>
    <w:rsid w:val="00DD04B1"/>
    <w:rsid w:val="00DD1B0B"/>
    <w:rsid w:val="00DD3447"/>
    <w:rsid w:val="00DD43A5"/>
    <w:rsid w:val="00DD4BF3"/>
    <w:rsid w:val="00DD7B06"/>
    <w:rsid w:val="00DE291A"/>
    <w:rsid w:val="00DF22A8"/>
    <w:rsid w:val="00DF4C32"/>
    <w:rsid w:val="00DF5DEE"/>
    <w:rsid w:val="00DF7215"/>
    <w:rsid w:val="00E10F61"/>
    <w:rsid w:val="00E13A8C"/>
    <w:rsid w:val="00E17C9F"/>
    <w:rsid w:val="00E22F9F"/>
    <w:rsid w:val="00E26F3A"/>
    <w:rsid w:val="00E33D1E"/>
    <w:rsid w:val="00E359BA"/>
    <w:rsid w:val="00E3710C"/>
    <w:rsid w:val="00E371AF"/>
    <w:rsid w:val="00E371B1"/>
    <w:rsid w:val="00E40320"/>
    <w:rsid w:val="00E5186E"/>
    <w:rsid w:val="00E61E75"/>
    <w:rsid w:val="00E61F9D"/>
    <w:rsid w:val="00E744B7"/>
    <w:rsid w:val="00E75DA2"/>
    <w:rsid w:val="00E83767"/>
    <w:rsid w:val="00E83E80"/>
    <w:rsid w:val="00E952BB"/>
    <w:rsid w:val="00E966B4"/>
    <w:rsid w:val="00EA23E7"/>
    <w:rsid w:val="00EA3E0E"/>
    <w:rsid w:val="00EB61F5"/>
    <w:rsid w:val="00EB62DF"/>
    <w:rsid w:val="00EC4990"/>
    <w:rsid w:val="00ED7D06"/>
    <w:rsid w:val="00EE018B"/>
    <w:rsid w:val="00EE320C"/>
    <w:rsid w:val="00EF4B28"/>
    <w:rsid w:val="00EF5881"/>
    <w:rsid w:val="00EF641C"/>
    <w:rsid w:val="00EF7264"/>
    <w:rsid w:val="00F01F5F"/>
    <w:rsid w:val="00F1028B"/>
    <w:rsid w:val="00F15FA9"/>
    <w:rsid w:val="00F241C4"/>
    <w:rsid w:val="00F2684B"/>
    <w:rsid w:val="00F27E2F"/>
    <w:rsid w:val="00F30540"/>
    <w:rsid w:val="00F40C3B"/>
    <w:rsid w:val="00F41883"/>
    <w:rsid w:val="00F431F0"/>
    <w:rsid w:val="00F43CB9"/>
    <w:rsid w:val="00F50937"/>
    <w:rsid w:val="00F54BED"/>
    <w:rsid w:val="00F60DDF"/>
    <w:rsid w:val="00F60F30"/>
    <w:rsid w:val="00F642D9"/>
    <w:rsid w:val="00F64C58"/>
    <w:rsid w:val="00F671F4"/>
    <w:rsid w:val="00F67D17"/>
    <w:rsid w:val="00F82625"/>
    <w:rsid w:val="00F845F2"/>
    <w:rsid w:val="00F91615"/>
    <w:rsid w:val="00F91B4F"/>
    <w:rsid w:val="00F952EE"/>
    <w:rsid w:val="00FA0B84"/>
    <w:rsid w:val="00FA1D52"/>
    <w:rsid w:val="00FA480D"/>
    <w:rsid w:val="00FA5B25"/>
    <w:rsid w:val="00FA5EF8"/>
    <w:rsid w:val="00FA7246"/>
    <w:rsid w:val="00FB467B"/>
    <w:rsid w:val="00FB5425"/>
    <w:rsid w:val="00FD31EC"/>
    <w:rsid w:val="00FD40BF"/>
    <w:rsid w:val="00FD6BF2"/>
    <w:rsid w:val="00FD72DF"/>
    <w:rsid w:val="00FE4F47"/>
    <w:rsid w:val="00FE5407"/>
    <w:rsid w:val="00FE5657"/>
    <w:rsid w:val="00FF312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2url.com/lnk?MzA0Mzg1NXwxNzI5NDA0MzF8cz0x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on2url.com/lnk?MzA0Mzg2NHwxNzI5NDA0MzF8cz0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on2url.com/lnk?MzA0Mzg1N3wxNzI5NDA0MzF8cz0x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on2url.com/lnk?MzA0Mzg2M3wxNzI5NDA0MzF8cz0x" TargetMode="External"/><Relationship Id="rId20" Type="http://schemas.openxmlformats.org/officeDocument/2006/relationships/hyperlink" Target="http://www.on2url.com/lnk?MzA0Mzg2NXwxNzI5NDA0MzF8cz0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2url.com/lnk?MzA0Mzg1NHwxNzI5NDA0MzF8cz0x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on2url.com/lnk?MzA0Mzg1NnwxNzI5NDA0MzF8cz0x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n2url.com/lnk?MzA0Mzg2MnwxNzI5NDA0MzF8cz0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Royal</dc:creator>
  <cp:lastModifiedBy>Steve Royal</cp:lastModifiedBy>
  <cp:revision>1</cp:revision>
  <dcterms:created xsi:type="dcterms:W3CDTF">2019-04-16T17:35:00Z</dcterms:created>
  <dcterms:modified xsi:type="dcterms:W3CDTF">2019-04-16T17:36:00Z</dcterms:modified>
</cp:coreProperties>
</file>